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ED03D" w14:textId="67F22CF9" w:rsidR="00F11AA6" w:rsidRDefault="00F11AA6">
      <w:pPr>
        <w:pStyle w:val="TOC1"/>
        <w:tabs>
          <w:tab w:val="right" w:leader="dot" w:pos="8290"/>
        </w:tabs>
        <w:rPr>
          <w:noProof/>
        </w:rPr>
      </w:pPr>
      <w:r>
        <w:fldChar w:fldCharType="begin"/>
      </w:r>
      <w:r>
        <w:instrText xml:space="preserve"> TOC \o "1-3" \h \z \u </w:instrText>
      </w:r>
      <w:r>
        <w:fldChar w:fldCharType="separate"/>
      </w:r>
      <w:hyperlink w:anchor="_Toc105005650" w:history="1">
        <w:r w:rsidRPr="005010C6">
          <w:rPr>
            <w:rStyle w:val="a5"/>
            <w:noProof/>
          </w:rPr>
          <w:t>硬件系统辅助系统安全</w:t>
        </w:r>
        <w:r>
          <w:rPr>
            <w:noProof/>
            <w:webHidden/>
          </w:rPr>
          <w:tab/>
        </w:r>
        <w:r>
          <w:rPr>
            <w:noProof/>
            <w:webHidden/>
          </w:rPr>
          <w:fldChar w:fldCharType="begin"/>
        </w:r>
        <w:r>
          <w:rPr>
            <w:noProof/>
            <w:webHidden/>
          </w:rPr>
          <w:instrText xml:space="preserve"> PAGEREF _Toc105005650 \h </w:instrText>
        </w:r>
        <w:r>
          <w:rPr>
            <w:noProof/>
            <w:webHidden/>
          </w:rPr>
        </w:r>
        <w:r>
          <w:rPr>
            <w:noProof/>
            <w:webHidden/>
          </w:rPr>
          <w:fldChar w:fldCharType="separate"/>
        </w:r>
        <w:r>
          <w:rPr>
            <w:noProof/>
            <w:webHidden/>
          </w:rPr>
          <w:t>1</w:t>
        </w:r>
        <w:r>
          <w:rPr>
            <w:noProof/>
            <w:webHidden/>
          </w:rPr>
          <w:fldChar w:fldCharType="end"/>
        </w:r>
      </w:hyperlink>
    </w:p>
    <w:p w14:paraId="5277836F" w14:textId="7F226909" w:rsidR="00F11AA6" w:rsidRDefault="00F11AA6">
      <w:pPr>
        <w:pStyle w:val="TOC2"/>
        <w:tabs>
          <w:tab w:val="right" w:leader="dot" w:pos="8290"/>
        </w:tabs>
        <w:rPr>
          <w:noProof/>
        </w:rPr>
      </w:pPr>
      <w:hyperlink w:anchor="_Toc105005651" w:history="1">
        <w:r w:rsidRPr="005010C6">
          <w:rPr>
            <w:rStyle w:val="a5"/>
            <w:noProof/>
          </w:rPr>
          <w:t>review</w:t>
        </w:r>
        <w:r>
          <w:rPr>
            <w:noProof/>
            <w:webHidden/>
          </w:rPr>
          <w:tab/>
        </w:r>
        <w:r>
          <w:rPr>
            <w:noProof/>
            <w:webHidden/>
          </w:rPr>
          <w:fldChar w:fldCharType="begin"/>
        </w:r>
        <w:r>
          <w:rPr>
            <w:noProof/>
            <w:webHidden/>
          </w:rPr>
          <w:instrText xml:space="preserve"> PAGEREF _Toc105005651 \h </w:instrText>
        </w:r>
        <w:r>
          <w:rPr>
            <w:noProof/>
            <w:webHidden/>
          </w:rPr>
        </w:r>
        <w:r>
          <w:rPr>
            <w:noProof/>
            <w:webHidden/>
          </w:rPr>
          <w:fldChar w:fldCharType="separate"/>
        </w:r>
        <w:r>
          <w:rPr>
            <w:noProof/>
            <w:webHidden/>
          </w:rPr>
          <w:t>1</w:t>
        </w:r>
        <w:r>
          <w:rPr>
            <w:noProof/>
            <w:webHidden/>
          </w:rPr>
          <w:fldChar w:fldCharType="end"/>
        </w:r>
      </w:hyperlink>
    </w:p>
    <w:p w14:paraId="4DFA19E8" w14:textId="0AE9B258" w:rsidR="00F11AA6" w:rsidRDefault="00F11AA6">
      <w:pPr>
        <w:pStyle w:val="TOC3"/>
        <w:tabs>
          <w:tab w:val="right" w:leader="dot" w:pos="8290"/>
        </w:tabs>
        <w:rPr>
          <w:noProof/>
        </w:rPr>
      </w:pPr>
      <w:hyperlink w:anchor="_Toc105005652" w:history="1">
        <w:r w:rsidRPr="005010C6">
          <w:rPr>
            <w:rStyle w:val="a5"/>
            <w:noProof/>
          </w:rPr>
          <w:t>侧信道和隐秘信道</w:t>
        </w:r>
        <w:r>
          <w:rPr>
            <w:noProof/>
            <w:webHidden/>
          </w:rPr>
          <w:tab/>
        </w:r>
        <w:r>
          <w:rPr>
            <w:noProof/>
            <w:webHidden/>
          </w:rPr>
          <w:fldChar w:fldCharType="begin"/>
        </w:r>
        <w:r>
          <w:rPr>
            <w:noProof/>
            <w:webHidden/>
          </w:rPr>
          <w:instrText xml:space="preserve"> PAGEREF _Toc105005652 \h </w:instrText>
        </w:r>
        <w:r>
          <w:rPr>
            <w:noProof/>
            <w:webHidden/>
          </w:rPr>
        </w:r>
        <w:r>
          <w:rPr>
            <w:noProof/>
            <w:webHidden/>
          </w:rPr>
          <w:fldChar w:fldCharType="separate"/>
        </w:r>
        <w:r>
          <w:rPr>
            <w:noProof/>
            <w:webHidden/>
          </w:rPr>
          <w:t>2</w:t>
        </w:r>
        <w:r>
          <w:rPr>
            <w:noProof/>
            <w:webHidden/>
          </w:rPr>
          <w:fldChar w:fldCharType="end"/>
        </w:r>
      </w:hyperlink>
    </w:p>
    <w:p w14:paraId="0EC0B84B" w14:textId="456EEC76" w:rsidR="00F11AA6" w:rsidRDefault="00F11AA6">
      <w:pPr>
        <w:pStyle w:val="TOC3"/>
        <w:tabs>
          <w:tab w:val="right" w:leader="dot" w:pos="8290"/>
        </w:tabs>
        <w:rPr>
          <w:noProof/>
        </w:rPr>
      </w:pPr>
      <w:hyperlink w:anchor="_Toc105005653" w:history="1">
        <w:r w:rsidRPr="005010C6">
          <w:rPr>
            <w:rStyle w:val="a5"/>
            <w:noProof/>
          </w:rPr>
          <w:t>不经意随机访问内存</w:t>
        </w:r>
        <w:r>
          <w:rPr>
            <w:noProof/>
            <w:webHidden/>
          </w:rPr>
          <w:tab/>
        </w:r>
        <w:r>
          <w:rPr>
            <w:noProof/>
            <w:webHidden/>
          </w:rPr>
          <w:fldChar w:fldCharType="begin"/>
        </w:r>
        <w:r>
          <w:rPr>
            <w:noProof/>
            <w:webHidden/>
          </w:rPr>
          <w:instrText xml:space="preserve"> PAGEREF _Toc105005653 \h </w:instrText>
        </w:r>
        <w:r>
          <w:rPr>
            <w:noProof/>
            <w:webHidden/>
          </w:rPr>
        </w:r>
        <w:r>
          <w:rPr>
            <w:noProof/>
            <w:webHidden/>
          </w:rPr>
          <w:fldChar w:fldCharType="separate"/>
        </w:r>
        <w:r>
          <w:rPr>
            <w:noProof/>
            <w:webHidden/>
          </w:rPr>
          <w:t>2</w:t>
        </w:r>
        <w:r>
          <w:rPr>
            <w:noProof/>
            <w:webHidden/>
          </w:rPr>
          <w:fldChar w:fldCharType="end"/>
        </w:r>
      </w:hyperlink>
    </w:p>
    <w:p w14:paraId="126AD503" w14:textId="1C20DB41" w:rsidR="00F11AA6" w:rsidRDefault="00F11AA6">
      <w:pPr>
        <w:pStyle w:val="TOC2"/>
        <w:tabs>
          <w:tab w:val="right" w:leader="dot" w:pos="8290"/>
        </w:tabs>
        <w:rPr>
          <w:noProof/>
        </w:rPr>
      </w:pPr>
      <w:hyperlink w:anchor="_Toc105005654" w:history="1">
        <w:r w:rsidRPr="005010C6">
          <w:rPr>
            <w:rStyle w:val="a5"/>
            <w:noProof/>
          </w:rPr>
          <w:t>case：meltdown</w:t>
        </w:r>
        <w:r>
          <w:rPr>
            <w:noProof/>
            <w:webHidden/>
          </w:rPr>
          <w:tab/>
        </w:r>
        <w:r>
          <w:rPr>
            <w:noProof/>
            <w:webHidden/>
          </w:rPr>
          <w:fldChar w:fldCharType="begin"/>
        </w:r>
        <w:r>
          <w:rPr>
            <w:noProof/>
            <w:webHidden/>
          </w:rPr>
          <w:instrText xml:space="preserve"> PAGEREF _Toc105005654 \h </w:instrText>
        </w:r>
        <w:r>
          <w:rPr>
            <w:noProof/>
            <w:webHidden/>
          </w:rPr>
        </w:r>
        <w:r>
          <w:rPr>
            <w:noProof/>
            <w:webHidden/>
          </w:rPr>
          <w:fldChar w:fldCharType="separate"/>
        </w:r>
        <w:r>
          <w:rPr>
            <w:noProof/>
            <w:webHidden/>
          </w:rPr>
          <w:t>3</w:t>
        </w:r>
        <w:r>
          <w:rPr>
            <w:noProof/>
            <w:webHidden/>
          </w:rPr>
          <w:fldChar w:fldCharType="end"/>
        </w:r>
      </w:hyperlink>
    </w:p>
    <w:p w14:paraId="277A9DAC" w14:textId="1D87314E" w:rsidR="00F11AA6" w:rsidRDefault="00F11AA6">
      <w:pPr>
        <w:pStyle w:val="TOC2"/>
        <w:tabs>
          <w:tab w:val="right" w:leader="dot" w:pos="8290"/>
        </w:tabs>
        <w:rPr>
          <w:noProof/>
        </w:rPr>
      </w:pPr>
      <w:hyperlink w:anchor="_Toc105005655" w:history="1">
        <w:r w:rsidRPr="005010C6">
          <w:rPr>
            <w:rStyle w:val="a5"/>
            <w:noProof/>
          </w:rPr>
          <w:t>当OS不再可信时……</w:t>
        </w:r>
        <w:r>
          <w:rPr>
            <w:noProof/>
            <w:webHidden/>
          </w:rPr>
          <w:tab/>
        </w:r>
        <w:r>
          <w:rPr>
            <w:noProof/>
            <w:webHidden/>
          </w:rPr>
          <w:fldChar w:fldCharType="begin"/>
        </w:r>
        <w:r>
          <w:rPr>
            <w:noProof/>
            <w:webHidden/>
          </w:rPr>
          <w:instrText xml:space="preserve"> PAGEREF _Toc105005655 \h </w:instrText>
        </w:r>
        <w:r>
          <w:rPr>
            <w:noProof/>
            <w:webHidden/>
          </w:rPr>
        </w:r>
        <w:r>
          <w:rPr>
            <w:noProof/>
            <w:webHidden/>
          </w:rPr>
          <w:fldChar w:fldCharType="separate"/>
        </w:r>
        <w:r>
          <w:rPr>
            <w:noProof/>
            <w:webHidden/>
          </w:rPr>
          <w:t>7</w:t>
        </w:r>
        <w:r>
          <w:rPr>
            <w:noProof/>
            <w:webHidden/>
          </w:rPr>
          <w:fldChar w:fldCharType="end"/>
        </w:r>
      </w:hyperlink>
    </w:p>
    <w:p w14:paraId="25FF9133" w14:textId="5B0A0931" w:rsidR="00F11AA6" w:rsidRDefault="00F11AA6">
      <w:pPr>
        <w:pStyle w:val="TOC3"/>
        <w:tabs>
          <w:tab w:val="right" w:leader="dot" w:pos="8290"/>
        </w:tabs>
        <w:rPr>
          <w:noProof/>
        </w:rPr>
      </w:pPr>
      <w:hyperlink w:anchor="_Toc105005656" w:history="1">
        <w:r w:rsidRPr="005010C6">
          <w:rPr>
            <w:rStyle w:val="a5"/>
            <w:noProof/>
          </w:rPr>
          <w:t>安全处理器</w:t>
        </w:r>
        <w:r>
          <w:rPr>
            <w:noProof/>
            <w:webHidden/>
          </w:rPr>
          <w:tab/>
        </w:r>
        <w:r>
          <w:rPr>
            <w:noProof/>
            <w:webHidden/>
          </w:rPr>
          <w:fldChar w:fldCharType="begin"/>
        </w:r>
        <w:r>
          <w:rPr>
            <w:noProof/>
            <w:webHidden/>
          </w:rPr>
          <w:instrText xml:space="preserve"> PAGEREF _Toc105005656 \h </w:instrText>
        </w:r>
        <w:r>
          <w:rPr>
            <w:noProof/>
            <w:webHidden/>
          </w:rPr>
        </w:r>
        <w:r>
          <w:rPr>
            <w:noProof/>
            <w:webHidden/>
          </w:rPr>
          <w:fldChar w:fldCharType="separate"/>
        </w:r>
        <w:r>
          <w:rPr>
            <w:noProof/>
            <w:webHidden/>
          </w:rPr>
          <w:t>9</w:t>
        </w:r>
        <w:r>
          <w:rPr>
            <w:noProof/>
            <w:webHidden/>
          </w:rPr>
          <w:fldChar w:fldCharType="end"/>
        </w:r>
      </w:hyperlink>
    </w:p>
    <w:p w14:paraId="58721077" w14:textId="341AC69B" w:rsidR="00F11AA6" w:rsidRDefault="00F11AA6">
      <w:pPr>
        <w:pStyle w:val="TOC3"/>
        <w:tabs>
          <w:tab w:val="right" w:leader="dot" w:pos="8290"/>
        </w:tabs>
        <w:rPr>
          <w:noProof/>
        </w:rPr>
      </w:pPr>
      <w:hyperlink w:anchor="_Toc105005657" w:history="1">
        <w:r w:rsidRPr="005010C6">
          <w:rPr>
            <w:rStyle w:val="a5"/>
            <w:noProof/>
          </w:rPr>
          <w:t>TEE：可信执行环境</w:t>
        </w:r>
        <w:r>
          <w:rPr>
            <w:noProof/>
            <w:webHidden/>
          </w:rPr>
          <w:tab/>
        </w:r>
        <w:r>
          <w:rPr>
            <w:noProof/>
            <w:webHidden/>
          </w:rPr>
          <w:fldChar w:fldCharType="begin"/>
        </w:r>
        <w:r>
          <w:rPr>
            <w:noProof/>
            <w:webHidden/>
          </w:rPr>
          <w:instrText xml:space="preserve"> PAGEREF _Toc105005657 \h </w:instrText>
        </w:r>
        <w:r>
          <w:rPr>
            <w:noProof/>
            <w:webHidden/>
          </w:rPr>
        </w:r>
        <w:r>
          <w:rPr>
            <w:noProof/>
            <w:webHidden/>
          </w:rPr>
          <w:fldChar w:fldCharType="separate"/>
        </w:r>
        <w:r>
          <w:rPr>
            <w:noProof/>
            <w:webHidden/>
          </w:rPr>
          <w:t>9</w:t>
        </w:r>
        <w:r>
          <w:rPr>
            <w:noProof/>
            <w:webHidden/>
          </w:rPr>
          <w:fldChar w:fldCharType="end"/>
        </w:r>
      </w:hyperlink>
    </w:p>
    <w:p w14:paraId="5B7B2747" w14:textId="2AEE9540" w:rsidR="00F11AA6" w:rsidRDefault="00F11AA6" w:rsidP="00F11AA6">
      <w:r>
        <w:fldChar w:fldCharType="end"/>
      </w:r>
    </w:p>
    <w:p w14:paraId="4885DB84" w14:textId="14A6BBB1" w:rsidR="003A38BA" w:rsidRDefault="00E51F78" w:rsidP="00E51F78">
      <w:pPr>
        <w:pStyle w:val="1"/>
      </w:pPr>
      <w:bookmarkStart w:id="0" w:name="_Toc105005650"/>
      <w:r>
        <w:rPr>
          <w:rFonts w:hint="eastAsia"/>
        </w:rPr>
        <w:t>硬件系统辅助系统安全</w:t>
      </w:r>
      <w:bookmarkEnd w:id="0"/>
    </w:p>
    <w:p w14:paraId="3BE7D896" w14:textId="4FB5CC88" w:rsidR="00E51F78" w:rsidRDefault="00943E06" w:rsidP="00943E06">
      <w:pPr>
        <w:pStyle w:val="2"/>
      </w:pPr>
      <w:bookmarkStart w:id="1" w:name="_Toc105005651"/>
      <w:r>
        <w:rPr>
          <w:rFonts w:hint="eastAsia"/>
        </w:rPr>
        <w:t>review</w:t>
      </w:r>
      <w:bookmarkEnd w:id="1"/>
    </w:p>
    <w:p w14:paraId="0C745F91" w14:textId="3CD7786F" w:rsidR="00A627CE" w:rsidRPr="00A627CE" w:rsidRDefault="00A627CE" w:rsidP="00A627CE">
      <w:r w:rsidRPr="00A627CE">
        <w:rPr>
          <w:noProof/>
        </w:rPr>
        <w:drawing>
          <wp:inline distT="0" distB="0" distL="0" distR="0" wp14:anchorId="31340E8B" wp14:editId="59169263">
            <wp:extent cx="5270500" cy="2143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143125"/>
                    </a:xfrm>
                    <a:prstGeom prst="rect">
                      <a:avLst/>
                    </a:prstGeom>
                  </pic:spPr>
                </pic:pic>
              </a:graphicData>
            </a:graphic>
          </wp:inline>
        </w:drawing>
      </w:r>
    </w:p>
    <w:p w14:paraId="2C2A2F2E" w14:textId="0CD3C46E" w:rsidR="00943E06" w:rsidRDefault="0051772B" w:rsidP="00943E06">
      <w:r>
        <w:rPr>
          <w:rFonts w:hint="eastAsia"/>
        </w:rPr>
        <w:t>从OS原来角度来讲有DAC和MAC</w:t>
      </w:r>
      <w:r w:rsidR="00292E33">
        <w:rPr>
          <w:rFonts w:hint="eastAsia"/>
        </w:rPr>
        <w:t>，建立在OS是可信的情况下</w:t>
      </w:r>
      <w:r w:rsidR="00812DCB">
        <w:rPr>
          <w:rFonts w:hint="eastAsia"/>
        </w:rPr>
        <w:t>。</w:t>
      </w:r>
      <w:r w:rsidR="003B395A">
        <w:rPr>
          <w:rFonts w:hint="eastAsia"/>
        </w:rPr>
        <w:t>在这个情况下去建立一系列规则</w:t>
      </w:r>
      <w:r w:rsidR="00490C9E">
        <w:rPr>
          <w:rFonts w:hint="eastAsia"/>
        </w:rPr>
        <w:t>。</w:t>
      </w:r>
      <w:r w:rsidR="00262276">
        <w:rPr>
          <w:rFonts w:hint="eastAsia"/>
        </w:rPr>
        <w:t>其实有一个假设是不一样的，一旦我对一个Object可读可惜可执行我就是它的owner，而MAC则不一样，它认为有一个更高的存在，它来制定最高的规则。</w:t>
      </w:r>
    </w:p>
    <w:p w14:paraId="33235979" w14:textId="78207231" w:rsidR="008C1FC9" w:rsidRDefault="008C1FC9" w:rsidP="00943E06">
      <w:r>
        <w:rPr>
          <w:rFonts w:hint="eastAsia"/>
        </w:rPr>
        <w:t>DAC的两种做法：windows还有Posix这样9个bit。</w:t>
      </w:r>
    </w:p>
    <w:p w14:paraId="0FC9B4D2" w14:textId="1F15400F" w:rsidR="006F3347" w:rsidRDefault="00507E71" w:rsidP="00943E06">
      <w:r>
        <w:rPr>
          <w:rFonts w:hint="eastAsia"/>
        </w:rPr>
        <w:t>SELinux</w:t>
      </w:r>
      <w:r w:rsidR="007C3B5C">
        <w:rPr>
          <w:rFonts w:hint="eastAsia"/>
        </w:rPr>
        <w:t>：security</w:t>
      </w:r>
      <w:r w:rsidR="007C3B5C">
        <w:t xml:space="preserve"> </w:t>
      </w:r>
      <w:r w:rsidR="007C3B5C">
        <w:rPr>
          <w:rFonts w:hint="eastAsia"/>
        </w:rPr>
        <w:t>enhanced</w:t>
      </w:r>
      <w:r w:rsidR="007C3B5C">
        <w:t xml:space="preserve"> </w:t>
      </w:r>
      <w:r w:rsidR="007C3B5C">
        <w:rPr>
          <w:rFonts w:hint="eastAsia"/>
        </w:rPr>
        <w:t>linux</w:t>
      </w:r>
    </w:p>
    <w:p w14:paraId="0D474BF4" w14:textId="79B7E0D0" w:rsidR="007C3B5C" w:rsidRDefault="007C3B5C" w:rsidP="00943E06">
      <w:r>
        <w:rPr>
          <w:rFonts w:hint="eastAsia"/>
        </w:rPr>
        <w:t>一旦某个文件被打上标签</w:t>
      </w:r>
      <w:r w:rsidR="00224CD1">
        <w:rPr>
          <w:rFonts w:hint="eastAsia"/>
        </w:rPr>
        <w:t>，说是private，它就不应该放在公网能访问的地方。</w:t>
      </w:r>
      <w:r w:rsidR="003531FF">
        <w:rPr>
          <w:rFonts w:hint="eastAsia"/>
        </w:rPr>
        <w:t>比如nginx的进程被打上标签，</w:t>
      </w:r>
      <w:r w:rsidR="008736E8">
        <w:rPr>
          <w:rFonts w:hint="eastAsia"/>
        </w:rPr>
        <w:t>它就不能够访问</w:t>
      </w:r>
      <w:r w:rsidR="00C824B3">
        <w:rPr>
          <w:rFonts w:hint="eastAsia"/>
        </w:rPr>
        <w:t>。</w:t>
      </w:r>
    </w:p>
    <w:p w14:paraId="1E3887F2" w14:textId="3100314A" w:rsidR="007E488C" w:rsidRDefault="007E488C" w:rsidP="007E488C">
      <w:pPr>
        <w:pStyle w:val="3"/>
      </w:pPr>
      <w:bookmarkStart w:id="2" w:name="_Toc105005652"/>
      <w:r>
        <w:rPr>
          <w:rFonts w:hint="eastAsia"/>
        </w:rPr>
        <w:lastRenderedPageBreak/>
        <w:t>侧信道和隐秘信道</w:t>
      </w:r>
      <w:bookmarkEnd w:id="2"/>
    </w:p>
    <w:p w14:paraId="12AFD6BA" w14:textId="5A078D7E" w:rsidR="00C824B3" w:rsidRDefault="007E488C" w:rsidP="00943E06">
      <w:r w:rsidRPr="007E488C">
        <w:rPr>
          <w:noProof/>
        </w:rPr>
        <w:drawing>
          <wp:inline distT="0" distB="0" distL="0" distR="0" wp14:anchorId="0407DE50" wp14:editId="65EE1566">
            <wp:extent cx="5270500" cy="21932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193290"/>
                    </a:xfrm>
                    <a:prstGeom prst="rect">
                      <a:avLst/>
                    </a:prstGeom>
                  </pic:spPr>
                </pic:pic>
              </a:graphicData>
            </a:graphic>
          </wp:inline>
        </w:drawing>
      </w:r>
    </w:p>
    <w:p w14:paraId="6ECC0E4F" w14:textId="21F63FD3" w:rsidR="006153D8" w:rsidRDefault="00EC0E29" w:rsidP="00943E06">
      <w:r>
        <w:rPr>
          <w:rFonts w:hint="eastAsia"/>
        </w:rPr>
        <w:t>有没有串通。</w:t>
      </w:r>
      <w:r w:rsidR="00922FC1">
        <w:rPr>
          <w:rFonts w:hint="eastAsia"/>
        </w:rPr>
        <w:t>他们一个核心的点在于说通过侧信道一些本来不是用来做通信的信道被用来做侧信道。</w:t>
      </w:r>
      <w:r w:rsidR="001A21C7">
        <w:rPr>
          <w:rFonts w:hint="eastAsia"/>
        </w:rPr>
        <w:t>只要有共享就有可能被侧信道攻击。</w:t>
      </w:r>
    </w:p>
    <w:p w14:paraId="7EFB3546" w14:textId="60F73D9E" w:rsidR="00855C32" w:rsidRDefault="00855C32" w:rsidP="00943E06">
      <w:r>
        <w:rPr>
          <w:rFonts w:hint="eastAsia"/>
        </w:rPr>
        <w:t>timing</w:t>
      </w:r>
      <w:r>
        <w:t xml:space="preserve"> </w:t>
      </w:r>
      <w:r>
        <w:rPr>
          <w:rFonts w:hint="eastAsia"/>
        </w:rPr>
        <w:t>channel：</w:t>
      </w:r>
      <w:r w:rsidR="0083197F">
        <w:rPr>
          <w:rFonts w:hint="eastAsia"/>
        </w:rPr>
        <w:t>为了解决这个问题：</w:t>
      </w:r>
      <w:r w:rsidR="00880D0A">
        <w:rPr>
          <w:rFonts w:hint="eastAsia"/>
        </w:rPr>
        <w:t>我们提出了一个常量时间算法，不管你算什么东西，你最后都是用同样的时间。</w:t>
      </w:r>
      <w:r w:rsidR="004075EB">
        <w:rPr>
          <w:rFonts w:hint="eastAsia"/>
        </w:rPr>
        <w:t>用同样的时间你就不知道走哪条路径</w:t>
      </w:r>
      <w:r w:rsidR="006A4A45">
        <w:rPr>
          <w:rFonts w:hint="eastAsia"/>
        </w:rPr>
        <w:t>，你就不知道secret是0还是非0</w:t>
      </w:r>
      <w:r w:rsidR="002F7B2C">
        <w:rPr>
          <w:rFonts w:hint="eastAsia"/>
        </w:rPr>
        <w:t>。但是速度</w:t>
      </w:r>
      <w:r w:rsidR="003D5EDB">
        <w:rPr>
          <w:rFonts w:hint="eastAsia"/>
        </w:rPr>
        <w:t>会</w:t>
      </w:r>
      <w:r w:rsidR="002F7B2C">
        <w:rPr>
          <w:rFonts w:hint="eastAsia"/>
        </w:rPr>
        <w:t>变慢。</w:t>
      </w:r>
    </w:p>
    <w:p w14:paraId="0803D076" w14:textId="459D5896" w:rsidR="00124959" w:rsidRDefault="00124959" w:rsidP="00124959">
      <w:pPr>
        <w:pStyle w:val="3"/>
      </w:pPr>
      <w:bookmarkStart w:id="3" w:name="_Toc105005653"/>
      <w:r>
        <w:rPr>
          <w:rFonts w:hint="eastAsia"/>
        </w:rPr>
        <w:t>不经意随机访问内存</w:t>
      </w:r>
      <w:bookmarkEnd w:id="3"/>
    </w:p>
    <w:p w14:paraId="1BC86446" w14:textId="2C6B8638" w:rsidR="003D5EDB" w:rsidRDefault="00124959" w:rsidP="00943E06">
      <w:r w:rsidRPr="00124959">
        <w:rPr>
          <w:noProof/>
        </w:rPr>
        <w:drawing>
          <wp:inline distT="0" distB="0" distL="0" distR="0" wp14:anchorId="53847B42" wp14:editId="01A98F9D">
            <wp:extent cx="5270500" cy="21437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143760"/>
                    </a:xfrm>
                    <a:prstGeom prst="rect">
                      <a:avLst/>
                    </a:prstGeom>
                  </pic:spPr>
                </pic:pic>
              </a:graphicData>
            </a:graphic>
          </wp:inline>
        </w:drawing>
      </w:r>
    </w:p>
    <w:p w14:paraId="3408D122" w14:textId="519F3E04" w:rsidR="00B83162" w:rsidRDefault="00FE5F33" w:rsidP="00943E06">
      <w:r>
        <w:rPr>
          <w:rFonts w:hint="eastAsia"/>
        </w:rPr>
        <w:t>它将访存的行为和程序执行的过程解耦。</w:t>
      </w:r>
    </w:p>
    <w:p w14:paraId="651AF911" w14:textId="3FF51A48" w:rsidR="00FE5F33" w:rsidRDefault="002E4CBA" w:rsidP="00943E06">
      <w:r>
        <w:rPr>
          <w:rFonts w:hint="eastAsia"/>
        </w:rPr>
        <w:t>做一个小硬件，它</w:t>
      </w:r>
      <w:r w:rsidR="003B2BC8">
        <w:rPr>
          <w:rFonts w:hint="eastAsia"/>
        </w:rPr>
        <w:t>下面是金手指，上面是内存插槽。</w:t>
      </w:r>
      <w:r w:rsidR="00D10EEB">
        <w:rPr>
          <w:rFonts w:hint="eastAsia"/>
        </w:rPr>
        <w:t>这样就可以做到man</w:t>
      </w:r>
      <w:r w:rsidR="00D10EEB">
        <w:t xml:space="preserve"> </w:t>
      </w:r>
      <w:r w:rsidR="00D10EEB">
        <w:rPr>
          <w:rFonts w:hint="eastAsia"/>
        </w:rPr>
        <w:t>in</w:t>
      </w:r>
      <w:r w:rsidR="00D10EEB">
        <w:t xml:space="preserve"> </w:t>
      </w:r>
      <w:r w:rsidR="00D10EEB">
        <w:rPr>
          <w:rFonts w:hint="eastAsia"/>
        </w:rPr>
        <w:t>the</w:t>
      </w:r>
      <w:r w:rsidR="00D10EEB">
        <w:t xml:space="preserve"> </w:t>
      </w:r>
      <w:r w:rsidR="00D10EEB">
        <w:rPr>
          <w:rFonts w:hint="eastAsia"/>
        </w:rPr>
        <w:t>middle。可以看到所有内存的读和写。</w:t>
      </w:r>
      <w:r w:rsidR="008A6B2D">
        <w:rPr>
          <w:rFonts w:hint="eastAsia"/>
        </w:rPr>
        <w:t>我可以第内存加密，你看到也不知道我在干嘛。</w:t>
      </w:r>
      <w:r w:rsidR="003D5A70">
        <w:rPr>
          <w:rFonts w:hint="eastAsia"/>
        </w:rPr>
        <w:t>但我可以通过看到你访问哪些地方的数据，访问了多大的数据，</w:t>
      </w:r>
      <w:r w:rsidR="005A3127">
        <w:rPr>
          <w:rFonts w:hint="eastAsia"/>
        </w:rPr>
        <w:t>然后知道你在干什么。</w:t>
      </w:r>
    </w:p>
    <w:p w14:paraId="059AE29D" w14:textId="29130378" w:rsidR="00785A2B" w:rsidRDefault="006672B8" w:rsidP="00943E06">
      <w:r>
        <w:t>e.g.</w:t>
      </w:r>
      <w:r>
        <w:rPr>
          <w:rFonts w:hint="eastAsia"/>
        </w:rPr>
        <w:t>：</w:t>
      </w:r>
      <w:r w:rsidR="00973112">
        <w:rPr>
          <w:rFonts w:hint="eastAsia"/>
        </w:rPr>
        <w:t>税表：</w:t>
      </w:r>
      <w:r w:rsidR="00785A2B">
        <w:rPr>
          <w:rFonts w:hint="eastAsia"/>
        </w:rPr>
        <w:t>这个文件可能0</w:t>
      </w:r>
      <w:r w:rsidR="00785A2B">
        <w:t>-10</w:t>
      </w:r>
      <w:r w:rsidR="00785A2B">
        <w:rPr>
          <w:rFonts w:hint="eastAsia"/>
        </w:rPr>
        <w:t>w，1</w:t>
      </w:r>
      <w:r w:rsidR="00785A2B">
        <w:t>0</w:t>
      </w:r>
      <w:r w:rsidR="00785A2B">
        <w:rPr>
          <w:rFonts w:hint="eastAsia"/>
        </w:rPr>
        <w:t>w</w:t>
      </w:r>
      <w:r w:rsidR="00785A2B">
        <w:t>-30</w:t>
      </w:r>
      <w:r w:rsidR="00785A2B">
        <w:rPr>
          <w:rFonts w:hint="eastAsia"/>
        </w:rPr>
        <w:t>w</w:t>
      </w:r>
      <w:r w:rsidR="006E796F">
        <w:rPr>
          <w:rFonts w:hint="eastAsia"/>
        </w:rPr>
        <w:t>大小不一样，我就可以通过看到访问范围来推测出你的工资，最好的方法是每个人的表一样。</w:t>
      </w:r>
      <w:r w:rsidR="00FB1A55">
        <w:rPr>
          <w:rFonts w:hint="eastAsia"/>
        </w:rPr>
        <w:t>最简单的实现：不管什么样的内存访问，</w:t>
      </w:r>
      <w:r w:rsidR="00E11EA0">
        <w:rPr>
          <w:rFonts w:hint="eastAsia"/>
        </w:rPr>
        <w:t>它都是一样的。只要内存访问一点点不一样</w:t>
      </w:r>
      <w:r w:rsidR="008626F1">
        <w:rPr>
          <w:rFonts w:hint="eastAsia"/>
        </w:rPr>
        <w:t>，</w:t>
      </w:r>
      <w:r w:rsidR="00E267B1">
        <w:rPr>
          <w:rFonts w:hint="eastAsia"/>
        </w:rPr>
        <w:t>它就可能会变成一个side</w:t>
      </w:r>
      <w:r w:rsidR="00E267B1">
        <w:t xml:space="preserve"> </w:t>
      </w:r>
      <w:r w:rsidR="00E267B1">
        <w:rPr>
          <w:rFonts w:hint="eastAsia"/>
        </w:rPr>
        <w:t>channel</w:t>
      </w:r>
      <w:r w:rsidR="005E4514">
        <w:rPr>
          <w:rFonts w:hint="eastAsia"/>
        </w:rPr>
        <w:t>。</w:t>
      </w:r>
      <w:r w:rsidR="00964B63">
        <w:rPr>
          <w:rFonts w:hint="eastAsia"/>
        </w:rPr>
        <w:t>但</w:t>
      </w:r>
      <w:r w:rsidR="0029036F">
        <w:rPr>
          <w:rFonts w:hint="eastAsia"/>
        </w:rPr>
        <w:t>怎么可能所有人都一样呢</w:t>
      </w:r>
      <w:r w:rsidR="00964B63">
        <w:rPr>
          <w:rFonts w:hint="eastAsia"/>
        </w:rPr>
        <w:t>？</w:t>
      </w:r>
      <w:r w:rsidR="00724F20">
        <w:rPr>
          <w:rFonts w:hint="eastAsia"/>
        </w:rPr>
        <w:t>这里一个point：</w:t>
      </w:r>
      <w:r w:rsidR="007243CB">
        <w:rPr>
          <w:rFonts w:hint="eastAsia"/>
        </w:rPr>
        <w:t>规定一个访问的pattern。</w:t>
      </w:r>
      <w:r w:rsidR="00A235BD">
        <w:rPr>
          <w:rFonts w:hint="eastAsia"/>
        </w:rPr>
        <w:t>应用程序</w:t>
      </w:r>
      <w:r w:rsidR="00F74E32">
        <w:rPr>
          <w:rFonts w:hint="eastAsia"/>
        </w:rPr>
        <w:t>逻辑</w:t>
      </w:r>
      <w:r w:rsidR="00A235BD">
        <w:rPr>
          <w:rFonts w:hint="eastAsia"/>
        </w:rPr>
        <w:t>要</w:t>
      </w:r>
      <w:r w:rsidR="00F74E32">
        <w:rPr>
          <w:rFonts w:hint="eastAsia"/>
        </w:rPr>
        <w:t>符合</w:t>
      </w:r>
      <w:r w:rsidR="00A235BD">
        <w:rPr>
          <w:rFonts w:hint="eastAsia"/>
        </w:rPr>
        <w:t>我这个pattern</w:t>
      </w:r>
      <w:r w:rsidR="00F74E32">
        <w:rPr>
          <w:rFonts w:hint="eastAsia"/>
        </w:rPr>
        <w:t>。</w:t>
      </w:r>
    </w:p>
    <w:p w14:paraId="5978EA42" w14:textId="40078EB4" w:rsidR="001E0472" w:rsidRDefault="00174055" w:rsidP="00943E06">
      <w:r>
        <w:rPr>
          <w:rFonts w:hint="eastAsia"/>
        </w:rPr>
        <w:t>比如内存访问每一次都全部扫描：</w:t>
      </w:r>
      <w:r w:rsidR="00420C1C">
        <w:rPr>
          <w:rFonts w:hint="eastAsia"/>
        </w:rPr>
        <w:t>你要读的话顺便在其中</w:t>
      </w:r>
      <w:r w:rsidR="003C3B4A">
        <w:rPr>
          <w:rFonts w:hint="eastAsia"/>
        </w:rPr>
        <w:t>读想要的bit。</w:t>
      </w:r>
      <w:r w:rsidR="00F376CE">
        <w:rPr>
          <w:rFonts w:hint="eastAsia"/>
        </w:rPr>
        <w:t>毫无疑问会引入大</w:t>
      </w:r>
      <w:r w:rsidR="00F376CE">
        <w:rPr>
          <w:rFonts w:hint="eastAsia"/>
        </w:rPr>
        <w:lastRenderedPageBreak/>
        <w:t>量的额外负载。</w:t>
      </w:r>
      <w:r w:rsidR="000761E9">
        <w:rPr>
          <w:rFonts w:hint="eastAsia"/>
        </w:rPr>
        <w:t>原来</w:t>
      </w:r>
      <w:r w:rsidR="00913641">
        <w:rPr>
          <w:rFonts w:hint="eastAsia"/>
        </w:rPr>
        <w:t>是</w:t>
      </w:r>
      <w:r w:rsidR="009C02BF">
        <w:rPr>
          <w:rFonts w:hint="eastAsia"/>
        </w:rPr>
        <w:t>你只访问你需要的</w:t>
      </w:r>
      <w:r w:rsidR="00F97BEB">
        <w:rPr>
          <w:rFonts w:hint="eastAsia"/>
        </w:rPr>
        <w:t>，现在要变成一样的，就要求一个最小公共集合</w:t>
      </w:r>
      <w:r w:rsidR="003B1C4B">
        <w:rPr>
          <w:rFonts w:hint="eastAsia"/>
        </w:rPr>
        <w:t>（很可能就变成了整个memory）</w:t>
      </w:r>
      <w:r w:rsidR="00F97BEB">
        <w:rPr>
          <w:rFonts w:hint="eastAsia"/>
        </w:rPr>
        <w:t>。</w:t>
      </w:r>
      <w:r w:rsidR="00D9612E">
        <w:rPr>
          <w:rFonts w:hint="eastAsia"/>
        </w:rPr>
        <w:t>时延上升，吞吐量下降。</w:t>
      </w:r>
      <w:r w:rsidR="007F7394">
        <w:rPr>
          <w:rFonts w:hint="eastAsia"/>
        </w:rPr>
        <w:t>ORAM非常昂贵，对于安全非常敏感的场景还是有人用的。</w:t>
      </w:r>
    </w:p>
    <w:p w14:paraId="7CFA6973" w14:textId="746C23FF" w:rsidR="007F7394" w:rsidRDefault="00FD60A7" w:rsidP="00FD60A7">
      <w:pPr>
        <w:pStyle w:val="2"/>
      </w:pPr>
      <w:bookmarkStart w:id="4" w:name="_Toc105005654"/>
      <w:r>
        <w:rPr>
          <w:rFonts w:hint="eastAsia"/>
        </w:rPr>
        <w:t>case：meltdown</w:t>
      </w:r>
      <w:bookmarkEnd w:id="4"/>
    </w:p>
    <w:p w14:paraId="73ADE31F" w14:textId="56579546" w:rsidR="00FD60A7" w:rsidRDefault="00F914D5" w:rsidP="00FD60A7">
      <w:r>
        <w:rPr>
          <w:rFonts w:hint="eastAsia"/>
        </w:rPr>
        <w:t>曾几何时觉得side</w:t>
      </w:r>
      <w:r>
        <w:t xml:space="preserve"> </w:t>
      </w:r>
      <w:r>
        <w:rPr>
          <w:rFonts w:hint="eastAsia"/>
        </w:rPr>
        <w:t>channel不那么关键。</w:t>
      </w:r>
      <w:r w:rsidR="008C6B24">
        <w:rPr>
          <w:rFonts w:hint="eastAsia"/>
        </w:rPr>
        <w:t>首先内存memory</w:t>
      </w:r>
      <w:r w:rsidR="008C6B24">
        <w:t xml:space="preserve"> </w:t>
      </w:r>
      <w:r w:rsidR="008C6B24">
        <w:rPr>
          <w:rFonts w:hint="eastAsia"/>
        </w:rPr>
        <w:t>pattern很难看到，</w:t>
      </w:r>
      <w:r w:rsidR="009E4ACB">
        <w:rPr>
          <w:rFonts w:hint="eastAsia"/>
        </w:rPr>
        <w:t>这要改硬件</w:t>
      </w:r>
      <w:r w:rsidR="008E2966">
        <w:rPr>
          <w:rFonts w:hint="eastAsia"/>
        </w:rPr>
        <w:t>。</w:t>
      </w:r>
      <w:r w:rsidR="002065B5">
        <w:rPr>
          <w:rFonts w:hint="eastAsia"/>
        </w:rPr>
        <w:t>机箱在我家里谁能改啊。</w:t>
      </w:r>
      <w:r w:rsidR="00CB6780">
        <w:rPr>
          <w:rFonts w:hint="eastAsia"/>
        </w:rPr>
        <w:t>真实世界有很多噪音，哪怕你运行两次同样的代码</w:t>
      </w:r>
      <w:r w:rsidR="00B3524C">
        <w:rPr>
          <w:rFonts w:hint="eastAsia"/>
        </w:rPr>
        <w:t>时间</w:t>
      </w:r>
      <w:r w:rsidR="00CB6780">
        <w:rPr>
          <w:rFonts w:hint="eastAsia"/>
        </w:rPr>
        <w:t>都有可能不同。</w:t>
      </w:r>
      <w:r w:rsidR="00852802">
        <w:rPr>
          <w:rFonts w:hint="eastAsia"/>
        </w:rPr>
        <w:t>攻击者怎么测呢</w:t>
      </w:r>
      <w:r w:rsidR="00072B27">
        <w:rPr>
          <w:rFonts w:hint="eastAsia"/>
        </w:rPr>
        <w:t>？</w:t>
      </w:r>
      <w:r w:rsidR="00B43806">
        <w:rPr>
          <w:rFonts w:hint="eastAsia"/>
        </w:rPr>
        <w:t>它还要恰好在运行在if的时候去攻击cache。</w:t>
      </w:r>
      <w:r w:rsidR="00A70DC2">
        <w:rPr>
          <w:rFonts w:hint="eastAsia"/>
        </w:rPr>
        <w:t>对于安全critical，</w:t>
      </w:r>
      <w:r w:rsidR="00384788">
        <w:rPr>
          <w:rFonts w:hint="eastAsia"/>
        </w:rPr>
        <w:t>运行东西比较简单的场景</w:t>
      </w:r>
      <w:r w:rsidR="00945E29">
        <w:rPr>
          <w:rFonts w:hint="eastAsia"/>
        </w:rPr>
        <w:t>才要考虑。</w:t>
      </w:r>
    </w:p>
    <w:p w14:paraId="790677AB" w14:textId="3C10A7FB" w:rsidR="00945E29" w:rsidRDefault="00A839AE" w:rsidP="00FD60A7">
      <w:r>
        <w:t>18</w:t>
      </w:r>
      <w:r>
        <w:rPr>
          <w:rFonts w:hint="eastAsia"/>
        </w:rPr>
        <w:t>年的时候</w:t>
      </w:r>
      <w:r w:rsidR="00C553A5">
        <w:rPr>
          <w:rFonts w:hint="eastAsia"/>
        </w:rPr>
        <w:t>meltdown</w:t>
      </w:r>
      <w:r>
        <w:rPr>
          <w:rFonts w:hint="eastAsia"/>
        </w:rPr>
        <w:t>一出来，</w:t>
      </w:r>
      <w:r w:rsidR="001F4527">
        <w:rPr>
          <w:rFonts w:hint="eastAsia"/>
        </w:rPr>
        <w:t>把整个工业界和学术界都震动了。</w:t>
      </w:r>
    </w:p>
    <w:p w14:paraId="660924CB" w14:textId="0B609C44" w:rsidR="00CD4928" w:rsidRDefault="00CD4928" w:rsidP="00FD60A7">
      <w:r w:rsidRPr="00CD4928">
        <w:rPr>
          <w:noProof/>
        </w:rPr>
        <w:drawing>
          <wp:inline distT="0" distB="0" distL="0" distR="0" wp14:anchorId="6C4E0F31" wp14:editId="027987EF">
            <wp:extent cx="5270500" cy="801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801370"/>
                    </a:xfrm>
                    <a:prstGeom prst="rect">
                      <a:avLst/>
                    </a:prstGeom>
                  </pic:spPr>
                </pic:pic>
              </a:graphicData>
            </a:graphic>
          </wp:inline>
        </w:drawing>
      </w:r>
    </w:p>
    <w:p w14:paraId="1457A3C6" w14:textId="535C025B" w:rsidR="00CD4928" w:rsidRDefault="007F2FD0" w:rsidP="00FD60A7">
      <w:r w:rsidRPr="007F2FD0">
        <w:rPr>
          <w:noProof/>
        </w:rPr>
        <w:drawing>
          <wp:inline distT="0" distB="0" distL="0" distR="0" wp14:anchorId="229B3CAA" wp14:editId="74BB5FED">
            <wp:extent cx="5270500" cy="1450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450340"/>
                    </a:xfrm>
                    <a:prstGeom prst="rect">
                      <a:avLst/>
                    </a:prstGeom>
                  </pic:spPr>
                </pic:pic>
              </a:graphicData>
            </a:graphic>
          </wp:inline>
        </w:drawing>
      </w:r>
    </w:p>
    <w:p w14:paraId="0BD32F42" w14:textId="20824767" w:rsidR="007F2FD0" w:rsidRDefault="005A7E83" w:rsidP="00FD60A7">
      <w:r>
        <w:rPr>
          <w:rFonts w:hint="eastAsia"/>
        </w:rPr>
        <w:t>内核有一段是来做direct</w:t>
      </w:r>
      <w:r>
        <w:t xml:space="preserve"> </w:t>
      </w:r>
      <w:r>
        <w:rPr>
          <w:rFonts w:hint="eastAsia"/>
        </w:rPr>
        <w:t>mapping</w:t>
      </w:r>
      <w:r w:rsidR="002202CF">
        <w:rPr>
          <w:rFonts w:hint="eastAsia"/>
        </w:rPr>
        <w:t>，意思是把所有的physical</w:t>
      </w:r>
      <w:r w:rsidR="002202CF">
        <w:t xml:space="preserve"> </w:t>
      </w:r>
      <w:r w:rsidR="002202CF">
        <w:rPr>
          <w:rFonts w:hint="eastAsia"/>
        </w:rPr>
        <w:t>memory都映射到自己的一段虚拟内存，这就会使得所有云厂商崩溃，一个人能看到所有人的数据，</w:t>
      </w:r>
      <w:r w:rsidR="009F5D11">
        <w:rPr>
          <w:rFonts w:hint="eastAsia"/>
        </w:rPr>
        <w:t>那</w:t>
      </w:r>
      <w:r w:rsidR="008A405E">
        <w:rPr>
          <w:rFonts w:hint="eastAsia"/>
        </w:rPr>
        <w:t>谁还允许别人和自己运行在同一台物理机上。</w:t>
      </w:r>
    </w:p>
    <w:p w14:paraId="40FA080B" w14:textId="5321F1A4" w:rsidR="00AB29AE" w:rsidRDefault="00B16B7B" w:rsidP="00FD60A7">
      <w:r>
        <w:rPr>
          <w:rFonts w:hint="eastAsia"/>
        </w:rPr>
        <w:t>投机执行：</w:t>
      </w:r>
      <w:r w:rsidR="00760F08">
        <w:rPr>
          <w:rFonts w:hint="eastAsia"/>
        </w:rPr>
        <w:t>做的越好的CPU越有。</w:t>
      </w:r>
      <w:r w:rsidR="00F61FDF">
        <w:rPr>
          <w:rFonts w:hint="eastAsia"/>
        </w:rPr>
        <w:t>比如简单的比如MCU，RISC</w:t>
      </w:r>
      <w:r w:rsidR="00F61FDF">
        <w:t>-</w:t>
      </w:r>
      <w:r w:rsidR="00F61FDF">
        <w:rPr>
          <w:rFonts w:hint="eastAsia"/>
        </w:rPr>
        <w:t>V</w:t>
      </w:r>
      <w:r w:rsidR="00530EBE">
        <w:rPr>
          <w:rFonts w:hint="eastAsia"/>
        </w:rPr>
        <w:t>没有。</w:t>
      </w:r>
    </w:p>
    <w:p w14:paraId="58400CB3" w14:textId="6654A90E" w:rsidR="00777A69" w:rsidRDefault="00031FDE" w:rsidP="00FD60A7">
      <w:r w:rsidRPr="00031FDE">
        <w:rPr>
          <w:noProof/>
        </w:rPr>
        <w:drawing>
          <wp:inline distT="0" distB="0" distL="0" distR="0" wp14:anchorId="58E66ACE" wp14:editId="1436732D">
            <wp:extent cx="5270500" cy="29133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13380"/>
                    </a:xfrm>
                    <a:prstGeom prst="rect">
                      <a:avLst/>
                    </a:prstGeom>
                  </pic:spPr>
                </pic:pic>
              </a:graphicData>
            </a:graphic>
          </wp:inline>
        </w:drawing>
      </w:r>
    </w:p>
    <w:p w14:paraId="148361E2" w14:textId="25184334" w:rsidR="002A6017" w:rsidRDefault="00104122" w:rsidP="00FD60A7">
      <w:r>
        <w:rPr>
          <w:rFonts w:hint="eastAsia"/>
        </w:rPr>
        <w:t>key是</w:t>
      </w:r>
      <w:r w:rsidR="004D0B67">
        <w:rPr>
          <w:rFonts w:hint="eastAsia"/>
        </w:rPr>
        <w:t>一个</w:t>
      </w:r>
      <w:r>
        <w:rPr>
          <w:rFonts w:hint="eastAsia"/>
        </w:rPr>
        <w:t>关键数据，</w:t>
      </w:r>
      <w:r w:rsidR="00E85CCA">
        <w:rPr>
          <w:rFonts w:hint="eastAsia"/>
        </w:rPr>
        <w:t>它在虚拟内存上和物理内存上都有一块。</w:t>
      </w:r>
    </w:p>
    <w:p w14:paraId="2ED6EFBE" w14:textId="074AAA3B" w:rsidR="00E570EE" w:rsidRDefault="008A43AD" w:rsidP="00FD60A7">
      <w:r w:rsidRPr="008A43AD">
        <w:rPr>
          <w:noProof/>
        </w:rPr>
        <w:lastRenderedPageBreak/>
        <w:drawing>
          <wp:inline distT="0" distB="0" distL="0" distR="0" wp14:anchorId="529B79F1" wp14:editId="5E5F40ED">
            <wp:extent cx="5270500" cy="25476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47620"/>
                    </a:xfrm>
                    <a:prstGeom prst="rect">
                      <a:avLst/>
                    </a:prstGeom>
                  </pic:spPr>
                </pic:pic>
              </a:graphicData>
            </a:graphic>
          </wp:inline>
        </w:drawing>
      </w:r>
    </w:p>
    <w:p w14:paraId="56713CA6" w14:textId="28386565" w:rsidR="008A43AD" w:rsidRDefault="008A43AD" w:rsidP="00FD60A7">
      <w:r>
        <w:rPr>
          <w:rFonts w:hint="eastAsia"/>
        </w:rPr>
        <w:t>user</w:t>
      </w:r>
      <w:r>
        <w:t xml:space="preserve"> </w:t>
      </w:r>
      <w:r>
        <w:rPr>
          <w:rFonts w:hint="eastAsia"/>
        </w:rPr>
        <w:t>bit是1，MMU就会禁止访问</w:t>
      </w:r>
      <w:r w:rsidR="00B85B52">
        <w:rPr>
          <w:rFonts w:hint="eastAsia"/>
        </w:rPr>
        <w:t>。</w:t>
      </w:r>
      <w:r w:rsidR="0005396E">
        <w:rPr>
          <w:rFonts w:hint="eastAsia"/>
        </w:rPr>
        <w:t>发生一个trap到内核去处理。</w:t>
      </w:r>
      <w:r w:rsidR="00EE51FE">
        <w:rPr>
          <w:rFonts w:hint="eastAsia"/>
        </w:rPr>
        <w:t>meltdown是用户发起了一个请求之后用户还能去读这个数据。</w:t>
      </w:r>
    </w:p>
    <w:p w14:paraId="1696A5BE" w14:textId="09494BC0" w:rsidR="0094709B" w:rsidRDefault="00572C77" w:rsidP="00FD60A7">
      <w:r w:rsidRPr="00572C77">
        <w:rPr>
          <w:noProof/>
        </w:rPr>
        <w:drawing>
          <wp:inline distT="0" distB="0" distL="0" distR="0" wp14:anchorId="50F086D6" wp14:editId="5BACA52B">
            <wp:extent cx="5270500" cy="12325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232535"/>
                    </a:xfrm>
                    <a:prstGeom prst="rect">
                      <a:avLst/>
                    </a:prstGeom>
                  </pic:spPr>
                </pic:pic>
              </a:graphicData>
            </a:graphic>
          </wp:inline>
        </w:drawing>
      </w:r>
    </w:p>
    <w:p w14:paraId="5BEBB228" w14:textId="1A45F449" w:rsidR="00572C77" w:rsidRDefault="005D7E3F" w:rsidP="00FD60A7">
      <w:r>
        <w:rPr>
          <w:rFonts w:hint="eastAsia"/>
        </w:rPr>
        <w:t>提前如果执行错了怎么办，比如一条if指令条件还没算出来后面那条指令还要不要做</w:t>
      </w:r>
      <w:r w:rsidR="0075056C">
        <w:rPr>
          <w:rFonts w:hint="eastAsia"/>
        </w:rPr>
        <w:t>，</w:t>
      </w:r>
      <w:r w:rsidR="00921DD4">
        <w:rPr>
          <w:rFonts w:hint="eastAsia"/>
        </w:rPr>
        <w:t>先把if后面那条指令</w:t>
      </w:r>
      <w:r w:rsidR="00F3276D">
        <w:rPr>
          <w:rFonts w:hint="eastAsia"/>
        </w:rPr>
        <w:t>load</w:t>
      </w:r>
      <w:r w:rsidR="001147D1">
        <w:rPr>
          <w:rFonts w:hint="eastAsia"/>
        </w:rPr>
        <w:t>进来</w:t>
      </w:r>
      <w:r w:rsidR="00E70899">
        <w:rPr>
          <w:rFonts w:hint="eastAsia"/>
        </w:rPr>
        <w:t>，一条bne和一条if</w:t>
      </w:r>
      <w:r w:rsidR="008C7AAC">
        <w:rPr>
          <w:rFonts w:hint="eastAsia"/>
        </w:rPr>
        <w:t>同时做</w:t>
      </w:r>
      <w:r w:rsidR="003F2010">
        <w:rPr>
          <w:rFonts w:hint="eastAsia"/>
        </w:rPr>
        <w:t>，如果if是false，</w:t>
      </w:r>
      <w:r w:rsidR="004E1BF9">
        <w:rPr>
          <w:rFonts w:hint="eastAsia"/>
        </w:rPr>
        <w:t>后面的指令就回滚掉。</w:t>
      </w:r>
      <w:r w:rsidR="00CF0E06">
        <w:rPr>
          <w:rFonts w:hint="eastAsia"/>
        </w:rPr>
        <w:t>如果if是错的，后面的就白做了</w:t>
      </w:r>
      <w:r w:rsidR="00C85CC4">
        <w:rPr>
          <w:rFonts w:hint="eastAsia"/>
        </w:rPr>
        <w:t>，白做就白做了，只是花一点电费</w:t>
      </w:r>
      <w:r w:rsidR="007913F6">
        <w:rPr>
          <w:rFonts w:hint="eastAsia"/>
        </w:rPr>
        <w:t>，反正闲着也是闲着</w:t>
      </w:r>
      <w:r w:rsidR="00C85CC4">
        <w:rPr>
          <w:rFonts w:hint="eastAsia"/>
        </w:rPr>
        <w:t>。</w:t>
      </w:r>
      <w:r w:rsidR="003A7EA2">
        <w:rPr>
          <w:rFonts w:hint="eastAsia"/>
        </w:rPr>
        <w:t>提到回滚：</w:t>
      </w:r>
      <w:r w:rsidR="00947F97">
        <w:rPr>
          <w:rFonts w:hint="eastAsia"/>
        </w:rPr>
        <w:t>如果执行对了就对了，如果一个CPU很复杂能不能保证所有状态都会滚。</w:t>
      </w:r>
      <w:r w:rsidR="000D4DCD">
        <w:rPr>
          <w:rFonts w:hint="eastAsia"/>
        </w:rPr>
        <w:t>in</w:t>
      </w:r>
      <w:r w:rsidR="000D4DCD">
        <w:t xml:space="preserve"> </w:t>
      </w:r>
      <w:r w:rsidR="000D4DCD">
        <w:rPr>
          <w:rFonts w:hint="eastAsia"/>
        </w:rPr>
        <w:t>fact：it</w:t>
      </w:r>
      <w:r w:rsidR="000D4DCD">
        <w:t xml:space="preserve"> </w:t>
      </w:r>
      <w:r w:rsidR="000D4DCD">
        <w:rPr>
          <w:rFonts w:hint="eastAsia"/>
        </w:rPr>
        <w:t>cannot。</w:t>
      </w:r>
    </w:p>
    <w:p w14:paraId="08B95B7B" w14:textId="2DBCE1E5" w:rsidR="00931D3E" w:rsidRDefault="00C8793B" w:rsidP="00FD60A7">
      <w:r w:rsidRPr="00C8793B">
        <w:rPr>
          <w:noProof/>
        </w:rPr>
        <w:drawing>
          <wp:inline distT="0" distB="0" distL="0" distR="0" wp14:anchorId="2A43E21D" wp14:editId="250436F4">
            <wp:extent cx="5270500" cy="12712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271270"/>
                    </a:xfrm>
                    <a:prstGeom prst="rect">
                      <a:avLst/>
                    </a:prstGeom>
                  </pic:spPr>
                </pic:pic>
              </a:graphicData>
            </a:graphic>
          </wp:inline>
        </w:drawing>
      </w:r>
    </w:p>
    <w:p w14:paraId="4232CAF5" w14:textId="7165A490" w:rsidR="00C8793B" w:rsidRDefault="00606077" w:rsidP="00FD60A7">
      <w:r>
        <w:rPr>
          <w:rFonts w:hint="eastAsia"/>
        </w:rPr>
        <w:t>投机执行期间，跨权限的访问不会触发异常，但</w:t>
      </w:r>
      <w:r w:rsidR="001D4241">
        <w:rPr>
          <w:rFonts w:hint="eastAsia"/>
        </w:rPr>
        <w:t>这个执行</w:t>
      </w:r>
      <w:r>
        <w:rPr>
          <w:rFonts w:hint="eastAsia"/>
        </w:rPr>
        <w:t>不会commit。</w:t>
      </w:r>
    </w:p>
    <w:p w14:paraId="636729F0" w14:textId="1428938E" w:rsidR="000E5A6E" w:rsidRDefault="00DA7FE1" w:rsidP="00FD60A7">
      <w:r>
        <w:rPr>
          <w:rFonts w:hint="eastAsia"/>
        </w:rPr>
        <w:t>现在用户态访问内核态地址，直接执行会报错，如果这条指令是在一条if的后面，然后这个if最终会变成false，于是CPU会去执行这条访存指令，</w:t>
      </w:r>
      <w:r w:rsidR="00EE299E">
        <w:rPr>
          <w:rFonts w:hint="eastAsia"/>
        </w:rPr>
        <w:t>比如cache会发生变化</w:t>
      </w:r>
      <w:r w:rsidR="008B4577">
        <w:rPr>
          <w:rFonts w:hint="eastAsia"/>
        </w:rPr>
        <w:t>。</w:t>
      </w:r>
      <w:r w:rsidR="00B5157F">
        <w:rPr>
          <w:rFonts w:hint="eastAsia"/>
        </w:rPr>
        <w:t>然后if结果出来，是个false，就会把这条指令回滚掉，</w:t>
      </w:r>
      <w:r w:rsidR="00DC4081">
        <w:rPr>
          <w:rFonts w:hint="eastAsia"/>
        </w:rPr>
        <w:t>但是不会报错，我没执行为啥会报错啊。但是cache的状态发生了变化，cache回滚非常复杂。</w:t>
      </w:r>
      <w:r w:rsidR="00FF6F63">
        <w:rPr>
          <w:rFonts w:hint="eastAsia"/>
        </w:rPr>
        <w:t>比如cache发生了一个evict，你回滚怎么回滚？</w:t>
      </w:r>
      <w:r w:rsidR="00A731A7">
        <w:rPr>
          <w:rFonts w:hint="eastAsia"/>
        </w:rPr>
        <w:t>你只能把evict的东西先记在一个地方，你要记多少呢</w:t>
      </w:r>
      <w:r w:rsidR="00563BBB">
        <w:rPr>
          <w:rFonts w:hint="eastAsia"/>
        </w:rPr>
        <w:t>？记在哪里呢？</w:t>
      </w:r>
    </w:p>
    <w:p w14:paraId="73B157B8" w14:textId="74DE151B" w:rsidR="00563BBB" w:rsidRDefault="004C29E8" w:rsidP="00FD60A7">
      <w:r>
        <w:rPr>
          <w:rFonts w:hint="eastAsia"/>
        </w:rPr>
        <w:t>要增加很多硬件的设备，资源</w:t>
      </w:r>
      <w:r w:rsidR="00F04A02">
        <w:rPr>
          <w:rFonts w:hint="eastAsia"/>
        </w:rPr>
        <w:t>。</w:t>
      </w:r>
    </w:p>
    <w:p w14:paraId="06DCAD50" w14:textId="64C35EC8" w:rsidR="00C060D1" w:rsidRDefault="00734608" w:rsidP="00FD60A7">
      <w:r w:rsidRPr="00734608">
        <w:rPr>
          <w:noProof/>
        </w:rPr>
        <w:lastRenderedPageBreak/>
        <w:drawing>
          <wp:inline distT="0" distB="0" distL="0" distR="0" wp14:anchorId="7DC53E5A" wp14:editId="73BAEA81">
            <wp:extent cx="5270500" cy="15411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541145"/>
                    </a:xfrm>
                    <a:prstGeom prst="rect">
                      <a:avLst/>
                    </a:prstGeom>
                  </pic:spPr>
                </pic:pic>
              </a:graphicData>
            </a:graphic>
          </wp:inline>
        </w:drawing>
      </w:r>
    </w:p>
    <w:p w14:paraId="36180BAE" w14:textId="42670C7F" w:rsidR="00734608" w:rsidRDefault="00C54718" w:rsidP="00FD60A7">
      <w:r>
        <w:rPr>
          <w:rFonts w:hint="eastAsia"/>
        </w:rPr>
        <w:t>我们可以通过cache知道你做了什么事情。</w:t>
      </w:r>
      <w:r w:rsidR="00ED5920">
        <w:rPr>
          <w:rFonts w:hint="eastAsia"/>
        </w:rPr>
        <w:t>根据cache的变化推测出执行了哪条指令。</w:t>
      </w:r>
    </w:p>
    <w:p w14:paraId="06572973" w14:textId="4E297C69" w:rsidR="00C35AAC" w:rsidRDefault="00A11A43" w:rsidP="00FD60A7">
      <w:r w:rsidRPr="00A11A43">
        <w:rPr>
          <w:noProof/>
        </w:rPr>
        <w:drawing>
          <wp:inline distT="0" distB="0" distL="0" distR="0" wp14:anchorId="2896AFC6" wp14:editId="7F95BD53">
            <wp:extent cx="5270500" cy="30067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006725"/>
                    </a:xfrm>
                    <a:prstGeom prst="rect">
                      <a:avLst/>
                    </a:prstGeom>
                  </pic:spPr>
                </pic:pic>
              </a:graphicData>
            </a:graphic>
          </wp:inline>
        </w:drawing>
      </w:r>
    </w:p>
    <w:p w14:paraId="1648872A" w14:textId="5943E7A4" w:rsidR="00112D3C" w:rsidRDefault="00AC7B96" w:rsidP="00FD60A7">
      <w:pPr>
        <w:rPr>
          <w:rFonts w:hint="eastAsia"/>
        </w:rPr>
      </w:pPr>
      <w:r>
        <w:rPr>
          <w:rFonts w:hint="eastAsia"/>
        </w:rPr>
        <w:t>把要偷的这个值变成一个地址，</w:t>
      </w:r>
      <w:r w:rsidR="002A798B">
        <w:rPr>
          <w:rFonts w:hint="eastAsia"/>
        </w:rPr>
        <w:t>然后它就去访问buf</w:t>
      </w:r>
      <w:r w:rsidR="002A798B">
        <w:t>[1]</w:t>
      </w:r>
      <w:r w:rsidR="002A798B">
        <w:rPr>
          <w:rFonts w:hint="eastAsia"/>
        </w:rPr>
        <w:t>这个地方，</w:t>
      </w:r>
      <w:r w:rsidR="00D3562A">
        <w:rPr>
          <w:rFonts w:hint="eastAsia"/>
        </w:rPr>
        <w:t>它根据cache的映射的话它会映射到某一块cache里面，</w:t>
      </w:r>
      <w:r w:rsidR="0054525C">
        <w:rPr>
          <w:rFonts w:hint="eastAsia"/>
        </w:rPr>
        <w:t>然后这个时候内存访问异常</w:t>
      </w:r>
      <w:r w:rsidR="003E0B20">
        <w:rPr>
          <w:rFonts w:hint="eastAsia"/>
        </w:rPr>
        <w:t>，</w:t>
      </w:r>
      <w:r w:rsidR="00EC07F6">
        <w:rPr>
          <w:rFonts w:hint="eastAsia"/>
        </w:rPr>
        <w:t>然后回滚。</w:t>
      </w:r>
      <w:r w:rsidR="00681AE4">
        <w:rPr>
          <w:rFonts w:hint="eastAsia"/>
        </w:rPr>
        <w:t>CPU状态回滚。</w:t>
      </w:r>
      <w:r w:rsidR="00D46D53">
        <w:rPr>
          <w:rFonts w:hint="eastAsia"/>
        </w:rPr>
        <w:t>但是没有把buf</w:t>
      </w:r>
      <w:r w:rsidR="00D46D53">
        <w:t>[1]</w:t>
      </w:r>
      <w:r w:rsidR="00D46D53">
        <w:rPr>
          <w:rFonts w:hint="eastAsia"/>
        </w:rPr>
        <w:t>从cache里删掉。</w:t>
      </w:r>
      <w:r w:rsidR="00EF4C19">
        <w:rPr>
          <w:rFonts w:hint="eastAsia"/>
        </w:rPr>
        <w:t>我们可以通过没有回滚的cache来窃取目标数据。</w:t>
      </w:r>
      <w:r w:rsidR="00EB466F">
        <w:rPr>
          <w:rFonts w:hint="eastAsia"/>
        </w:rPr>
        <w:t>最后的结果：要么就是buf</w:t>
      </w:r>
      <w:r w:rsidR="00EB466F">
        <w:t>[1]</w:t>
      </w:r>
      <w:r w:rsidR="00EB466F">
        <w:rPr>
          <w:rFonts w:hint="eastAsia"/>
        </w:rPr>
        <w:t>被填上了要么就是buf</w:t>
      </w:r>
      <w:r w:rsidR="00EB466F">
        <w:t>[0]</w:t>
      </w:r>
      <w:r w:rsidR="00EB466F">
        <w:rPr>
          <w:rFonts w:hint="eastAsia"/>
        </w:rPr>
        <w:t>被填上了。</w:t>
      </w:r>
      <w:r w:rsidR="00112D3C">
        <w:rPr>
          <w:rFonts w:hint="eastAsia"/>
        </w:rPr>
        <w:t>假设这个key要么是1要么是0，由于我的代码访问了buf</w:t>
      </w:r>
      <w:r w:rsidR="00112D3C">
        <w:t>[1]</w:t>
      </w:r>
      <w:r w:rsidR="00112D3C">
        <w:rPr>
          <w:rFonts w:hint="eastAsia"/>
        </w:rPr>
        <w:t>那么我的cache要么是buf</w:t>
      </w:r>
      <w:r w:rsidR="00112D3C">
        <w:t>[1]</w:t>
      </w:r>
      <w:r w:rsidR="00112D3C">
        <w:rPr>
          <w:rFonts w:hint="eastAsia"/>
        </w:rPr>
        <w:t>要么是b</w:t>
      </w:r>
      <w:r w:rsidR="00112D3C">
        <w:t>uf[0]</w:t>
      </w:r>
      <w:r w:rsidR="00112D3C">
        <w:rPr>
          <w:rFonts w:hint="eastAsia"/>
        </w:rPr>
        <w:t>被填上了。</w:t>
      </w:r>
    </w:p>
    <w:p w14:paraId="5B5F8B56" w14:textId="66F526CA" w:rsidR="00AC7B96" w:rsidRDefault="000A235C" w:rsidP="00FD60A7">
      <w:r>
        <w:rPr>
          <w:rFonts w:hint="eastAsia"/>
        </w:rPr>
        <w:t>全相连可能看不出来，但是现在都是组相连，</w:t>
      </w:r>
      <w:r w:rsidR="00706F6B">
        <w:rPr>
          <w:rFonts w:hint="eastAsia"/>
        </w:rPr>
        <w:t>buf</w:t>
      </w:r>
      <w:r w:rsidR="00706F6B">
        <w:t>[0]</w:t>
      </w:r>
      <w:r w:rsidR="00706F6B">
        <w:rPr>
          <w:rFonts w:hint="eastAsia"/>
        </w:rPr>
        <w:t>和buf</w:t>
      </w:r>
      <w:r w:rsidR="00706F6B">
        <w:t>[1]</w:t>
      </w:r>
      <w:r w:rsidR="00706F6B">
        <w:rPr>
          <w:rFonts w:hint="eastAsia"/>
        </w:rPr>
        <w:t>就会被落在不同的组，</w:t>
      </w:r>
      <w:r>
        <w:rPr>
          <w:rFonts w:hint="eastAsia"/>
        </w:rPr>
        <w:t>你只要在组这个粒度被判断哪个被改了</w:t>
      </w:r>
      <w:r w:rsidR="002309B6">
        <w:rPr>
          <w:rFonts w:hint="eastAsia"/>
        </w:rPr>
        <w:t>，就知道key是多少</w:t>
      </w:r>
      <w:r>
        <w:rPr>
          <w:rFonts w:hint="eastAsia"/>
        </w:rPr>
        <w:t>。</w:t>
      </w:r>
      <w:r w:rsidR="00FF2021">
        <w:rPr>
          <w:rFonts w:hint="eastAsia"/>
        </w:rPr>
        <w:t>因为整个cache对应用程序来说是</w:t>
      </w:r>
      <w:r w:rsidR="00FB404D">
        <w:rPr>
          <w:rFonts w:hint="eastAsia"/>
        </w:rPr>
        <w:t>和</w:t>
      </w:r>
      <w:r w:rsidR="00DB37FD">
        <w:rPr>
          <w:rFonts w:hint="eastAsia"/>
        </w:rPr>
        <w:t>内核</w:t>
      </w:r>
      <w:r w:rsidR="00FF2021">
        <w:rPr>
          <w:rFonts w:hint="eastAsia"/>
        </w:rPr>
        <w:t>共享的。</w:t>
      </w:r>
    </w:p>
    <w:p w14:paraId="65DDF097" w14:textId="2478DAB4" w:rsidR="00C5418C" w:rsidRDefault="00C5418C" w:rsidP="00FD60A7">
      <w:pPr>
        <w:rPr>
          <w:rFonts w:hint="eastAsia"/>
        </w:rPr>
      </w:pPr>
      <w:r>
        <w:rPr>
          <w:rFonts w:hint="eastAsia"/>
        </w:rPr>
        <w:t>由于用户态和内核态共享同一个地址空间。</w:t>
      </w:r>
    </w:p>
    <w:p w14:paraId="20BE116A" w14:textId="06A64E3D" w:rsidR="005F64AE" w:rsidRDefault="005F64AE" w:rsidP="00FD60A7">
      <w:r w:rsidRPr="005F64AE">
        <w:rPr>
          <w:noProof/>
        </w:rPr>
        <w:drawing>
          <wp:inline distT="0" distB="0" distL="0" distR="0" wp14:anchorId="08306416" wp14:editId="222F2B8C">
            <wp:extent cx="5270500" cy="11550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155065"/>
                    </a:xfrm>
                    <a:prstGeom prst="rect">
                      <a:avLst/>
                    </a:prstGeom>
                  </pic:spPr>
                </pic:pic>
              </a:graphicData>
            </a:graphic>
          </wp:inline>
        </w:drawing>
      </w:r>
    </w:p>
    <w:p w14:paraId="35142C5D" w14:textId="638C4A6F" w:rsidR="005F64AE" w:rsidRDefault="002D5F24" w:rsidP="00FD60A7">
      <w:r>
        <w:rPr>
          <w:rFonts w:hint="eastAsia"/>
        </w:rPr>
        <w:t>代码写得好一点的话，一秒钟可以投几百k。</w:t>
      </w:r>
      <w:r w:rsidR="00A84C6E">
        <w:rPr>
          <w:rFonts w:hint="eastAsia"/>
        </w:rPr>
        <w:t>还是非常危险的。</w:t>
      </w:r>
      <w:r w:rsidR="00C34D3F">
        <w:rPr>
          <w:rFonts w:hint="eastAsia"/>
        </w:rPr>
        <w:t>这种攻击叫：covert</w:t>
      </w:r>
      <w:r w:rsidR="00C34D3F">
        <w:t xml:space="preserve"> </w:t>
      </w:r>
      <w:r w:rsidR="00C34D3F">
        <w:rPr>
          <w:rFonts w:hint="eastAsia"/>
        </w:rPr>
        <w:t>channel。这个串通体现在什么地方呢？</w:t>
      </w:r>
      <w:r w:rsidR="00B76213">
        <w:rPr>
          <w:rFonts w:hint="eastAsia"/>
        </w:rPr>
        <w:t>这两条指令就是串通的人</w:t>
      </w:r>
      <w:r w:rsidR="00F860BA">
        <w:rPr>
          <w:rFonts w:hint="eastAsia"/>
        </w:rPr>
        <w:t>。</w:t>
      </w:r>
      <w:r w:rsidR="004D60EE">
        <w:rPr>
          <w:rFonts w:hint="eastAsia"/>
        </w:rPr>
        <w:t>（差2min）</w:t>
      </w:r>
    </w:p>
    <w:p w14:paraId="56072ACD" w14:textId="06668009" w:rsidR="00463B2F" w:rsidRDefault="00775E63" w:rsidP="00FD60A7">
      <w:r>
        <w:rPr>
          <w:rFonts w:hint="eastAsia"/>
        </w:rPr>
        <w:t>它们写任何东西都会rollback除了cache。</w:t>
      </w:r>
    </w:p>
    <w:p w14:paraId="254A97FD" w14:textId="3E64C2B0" w:rsidR="00CF28C3" w:rsidRDefault="006A4C76" w:rsidP="00FD60A7">
      <w:r w:rsidRPr="006A4C76">
        <w:rPr>
          <w:noProof/>
        </w:rPr>
        <w:lastRenderedPageBreak/>
        <w:drawing>
          <wp:inline distT="0" distB="0" distL="0" distR="0" wp14:anchorId="30550626" wp14:editId="23E5B530">
            <wp:extent cx="5270500" cy="2254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254250"/>
                    </a:xfrm>
                    <a:prstGeom prst="rect">
                      <a:avLst/>
                    </a:prstGeom>
                  </pic:spPr>
                </pic:pic>
              </a:graphicData>
            </a:graphic>
          </wp:inline>
        </w:drawing>
      </w:r>
    </w:p>
    <w:p w14:paraId="7169B81E" w14:textId="55135B92" w:rsidR="005640D8" w:rsidRDefault="00C352D1" w:rsidP="00FD60A7">
      <w:r>
        <w:rPr>
          <w:rFonts w:hint="eastAsia"/>
        </w:rPr>
        <w:t>用户态为什么</w:t>
      </w:r>
      <w:r w:rsidR="0039012B">
        <w:rPr>
          <w:rFonts w:hint="eastAsia"/>
        </w:rPr>
        <w:t>能知道</w:t>
      </w:r>
      <w:r>
        <w:rPr>
          <w:rFonts w:hint="eastAsia"/>
        </w:rPr>
        <w:t>内核态的地址。</w:t>
      </w:r>
      <w:r w:rsidR="00D66E23">
        <w:rPr>
          <w:rFonts w:hint="eastAsia"/>
        </w:rPr>
        <w:t>传统OS内核和用户态在一个地址空间，</w:t>
      </w:r>
      <w:r w:rsidR="005640D8">
        <w:rPr>
          <w:rFonts w:hint="eastAsia"/>
        </w:rPr>
        <w:t>内核在高位，用户态在低位。</w:t>
      </w:r>
    </w:p>
    <w:p w14:paraId="72ED1053" w14:textId="1A345980" w:rsidR="00BD148D" w:rsidRDefault="002E28E6" w:rsidP="00FD60A7">
      <w:r w:rsidRPr="002E28E6">
        <w:rPr>
          <w:noProof/>
        </w:rPr>
        <w:drawing>
          <wp:inline distT="0" distB="0" distL="0" distR="0" wp14:anchorId="655A4E94" wp14:editId="1F42C809">
            <wp:extent cx="5270500" cy="26784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78430"/>
                    </a:xfrm>
                    <a:prstGeom prst="rect">
                      <a:avLst/>
                    </a:prstGeom>
                  </pic:spPr>
                </pic:pic>
              </a:graphicData>
            </a:graphic>
          </wp:inline>
        </w:drawing>
      </w:r>
    </w:p>
    <w:p w14:paraId="62ACDFD5" w14:textId="1D9B8940" w:rsidR="00357A4D" w:rsidRDefault="00357A4D" w:rsidP="00FD60A7">
      <w:r>
        <w:rPr>
          <w:rFonts w:hint="eastAsia"/>
        </w:rPr>
        <w:t>两张页表</w:t>
      </w:r>
      <w:r w:rsidR="0067385E">
        <w:rPr>
          <w:rFonts w:hint="eastAsia"/>
        </w:rPr>
        <w:t>，但会导致性能损失。</w:t>
      </w:r>
    </w:p>
    <w:p w14:paraId="31FAC655" w14:textId="1D823681" w:rsidR="005640D8" w:rsidRDefault="00CD2B05" w:rsidP="00FD60A7">
      <w:r w:rsidRPr="00CD2B05">
        <w:rPr>
          <w:noProof/>
        </w:rPr>
        <w:drawing>
          <wp:inline distT="0" distB="0" distL="0" distR="0" wp14:anchorId="6669E29F" wp14:editId="4ED430DF">
            <wp:extent cx="5270500" cy="24980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98090"/>
                    </a:xfrm>
                    <a:prstGeom prst="rect">
                      <a:avLst/>
                    </a:prstGeom>
                  </pic:spPr>
                </pic:pic>
              </a:graphicData>
            </a:graphic>
          </wp:inline>
        </w:drawing>
      </w:r>
    </w:p>
    <w:p w14:paraId="2771AA50" w14:textId="7DD12351" w:rsidR="00962762" w:rsidRDefault="00071791" w:rsidP="00FD60A7">
      <w:r>
        <w:rPr>
          <w:rFonts w:hint="eastAsia"/>
        </w:rPr>
        <w:t>性能优化：</w:t>
      </w:r>
    </w:p>
    <w:p w14:paraId="5B44CDAA" w14:textId="10F4B3BE" w:rsidR="00071791" w:rsidRDefault="00E10381" w:rsidP="00FD60A7">
      <w:r w:rsidRPr="00E10381">
        <w:rPr>
          <w:noProof/>
        </w:rPr>
        <w:lastRenderedPageBreak/>
        <w:drawing>
          <wp:inline distT="0" distB="0" distL="0" distR="0" wp14:anchorId="2909C983" wp14:editId="38BEF61E">
            <wp:extent cx="5270500" cy="13677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367790"/>
                    </a:xfrm>
                    <a:prstGeom prst="rect">
                      <a:avLst/>
                    </a:prstGeom>
                  </pic:spPr>
                </pic:pic>
              </a:graphicData>
            </a:graphic>
          </wp:inline>
        </w:drawing>
      </w:r>
    </w:p>
    <w:p w14:paraId="16A04782" w14:textId="3193F050" w:rsidR="00E10381" w:rsidRDefault="00C84F52" w:rsidP="00FD60A7">
      <w:r w:rsidRPr="00C84F52">
        <w:rPr>
          <w:noProof/>
        </w:rPr>
        <w:drawing>
          <wp:inline distT="0" distB="0" distL="0" distR="0" wp14:anchorId="0AA1C7A1" wp14:editId="5CEAAA4B">
            <wp:extent cx="5270500" cy="1323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23340"/>
                    </a:xfrm>
                    <a:prstGeom prst="rect">
                      <a:avLst/>
                    </a:prstGeom>
                  </pic:spPr>
                </pic:pic>
              </a:graphicData>
            </a:graphic>
          </wp:inline>
        </w:drawing>
      </w:r>
    </w:p>
    <w:p w14:paraId="13770A93" w14:textId="21119C73" w:rsidR="00C84F52" w:rsidRDefault="00C84F52" w:rsidP="00FD60A7">
      <w:r>
        <w:rPr>
          <w:rFonts w:hint="eastAsia"/>
        </w:rPr>
        <w:t>就算是这样，还会有比较大的overhead。</w:t>
      </w:r>
      <w:r w:rsidR="006F3CED">
        <w:rPr>
          <w:rFonts w:hint="eastAsia"/>
        </w:rPr>
        <w:t>linus不喜欢这个patch，毕竟它把性能降低了。</w:t>
      </w:r>
    </w:p>
    <w:p w14:paraId="3BABA18C" w14:textId="061E7C19" w:rsidR="006F3CED" w:rsidRDefault="006F3CED" w:rsidP="00FD60A7">
      <w:r>
        <w:rPr>
          <w:rFonts w:hint="eastAsia"/>
        </w:rPr>
        <w:t>现在很多服务器购买了新的CPU</w:t>
      </w:r>
      <w:r w:rsidR="00B5119A">
        <w:rPr>
          <w:rFonts w:hint="eastAsia"/>
        </w:rPr>
        <w:t>，在乱序的时候也去检查exception。</w:t>
      </w:r>
      <w:r w:rsidR="00E44352">
        <w:rPr>
          <w:rFonts w:hint="eastAsia"/>
        </w:rPr>
        <w:t>但还是有很多的老的CPU。大家可以尝试一下。</w:t>
      </w:r>
    </w:p>
    <w:p w14:paraId="5A8B7018" w14:textId="25F76F80" w:rsidR="00E44352" w:rsidRDefault="00D81768" w:rsidP="00FD60A7">
      <w:r w:rsidRPr="00D81768">
        <w:rPr>
          <w:noProof/>
        </w:rPr>
        <w:drawing>
          <wp:inline distT="0" distB="0" distL="0" distR="0" wp14:anchorId="6281C992" wp14:editId="34BAF87D">
            <wp:extent cx="5270500" cy="27279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27960"/>
                    </a:xfrm>
                    <a:prstGeom prst="rect">
                      <a:avLst/>
                    </a:prstGeom>
                  </pic:spPr>
                </pic:pic>
              </a:graphicData>
            </a:graphic>
          </wp:inline>
        </w:drawing>
      </w:r>
    </w:p>
    <w:p w14:paraId="207D47EF" w14:textId="494CBC3D" w:rsidR="00372FA9" w:rsidRDefault="007A2011" w:rsidP="00FD60A7">
      <w:r>
        <w:rPr>
          <w:rFonts w:hint="eastAsia"/>
        </w:rPr>
        <w:t>spectre同样也是利用乱序执行这1</w:t>
      </w:r>
      <w:r>
        <w:t>00</w:t>
      </w:r>
      <w:r>
        <w:rPr>
          <w:rFonts w:hint="eastAsia"/>
        </w:rPr>
        <w:t>个cycle去做一些事情。</w:t>
      </w:r>
    </w:p>
    <w:p w14:paraId="1FDE5431" w14:textId="1DE27650" w:rsidR="00857B34" w:rsidRDefault="00DE5A06" w:rsidP="00DE5A06">
      <w:pPr>
        <w:pStyle w:val="2"/>
      </w:pPr>
      <w:bookmarkStart w:id="5" w:name="_Toc105005655"/>
      <w:r>
        <w:rPr>
          <w:rFonts w:hint="eastAsia"/>
        </w:rPr>
        <w:t>当OS不再可信时……</w:t>
      </w:r>
      <w:bookmarkEnd w:id="5"/>
    </w:p>
    <w:p w14:paraId="13E1A4F2" w14:textId="1BFD3CC6" w:rsidR="00DE5A06" w:rsidRDefault="00D05FED" w:rsidP="00DE5A06">
      <w:r>
        <w:rPr>
          <w:rFonts w:hint="eastAsia"/>
        </w:rPr>
        <w:t>我不信OS我装它干啥呢？</w:t>
      </w:r>
    </w:p>
    <w:p w14:paraId="5D114BEC" w14:textId="33B98523" w:rsidR="004D7B6F" w:rsidRDefault="004D7B6F" w:rsidP="00DE5A06">
      <w:r w:rsidRPr="004D7B6F">
        <w:rPr>
          <w:noProof/>
        </w:rPr>
        <w:lastRenderedPageBreak/>
        <w:drawing>
          <wp:inline distT="0" distB="0" distL="0" distR="0" wp14:anchorId="72D9EFEB" wp14:editId="76A4B556">
            <wp:extent cx="5270500" cy="2443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443480"/>
                    </a:xfrm>
                    <a:prstGeom prst="rect">
                      <a:avLst/>
                    </a:prstGeom>
                  </pic:spPr>
                </pic:pic>
              </a:graphicData>
            </a:graphic>
          </wp:inline>
        </w:drawing>
      </w:r>
    </w:p>
    <w:p w14:paraId="6F356A9A" w14:textId="1C0407F9" w:rsidR="009C4412" w:rsidRDefault="002A7442" w:rsidP="00DE5A06">
      <w:r>
        <w:rPr>
          <w:rFonts w:hint="eastAsia"/>
        </w:rPr>
        <w:t>直到今天还有很多人在讨论随机执行体系结构怎么办？</w:t>
      </w:r>
      <w:r w:rsidR="005A01C3">
        <w:rPr>
          <w:rFonts w:hint="eastAsia"/>
        </w:rPr>
        <w:t>从meltdown到今天都四年了。</w:t>
      </w:r>
    </w:p>
    <w:p w14:paraId="5742ADDD" w14:textId="4A1A6440" w:rsidR="00DB28A7" w:rsidRDefault="00167821" w:rsidP="00DE5A06">
      <w:r>
        <w:rPr>
          <w:rFonts w:hint="eastAsia"/>
        </w:rPr>
        <w:t>人是安全模型里最危险的。</w:t>
      </w:r>
    </w:p>
    <w:p w14:paraId="7184BCD8" w14:textId="4C54D708" w:rsidR="00167821" w:rsidRDefault="009D0227" w:rsidP="00DE5A06">
      <w:r w:rsidRPr="009D0227">
        <w:rPr>
          <w:noProof/>
        </w:rPr>
        <w:drawing>
          <wp:inline distT="0" distB="0" distL="0" distR="0" wp14:anchorId="1317C336" wp14:editId="11AD9C60">
            <wp:extent cx="5270500" cy="27578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757805"/>
                    </a:xfrm>
                    <a:prstGeom prst="rect">
                      <a:avLst/>
                    </a:prstGeom>
                  </pic:spPr>
                </pic:pic>
              </a:graphicData>
            </a:graphic>
          </wp:inline>
        </w:drawing>
      </w:r>
    </w:p>
    <w:p w14:paraId="6DCA24AC" w14:textId="297CA941" w:rsidR="009D0227" w:rsidRDefault="009D0227" w:rsidP="00DE5A06">
      <w:r w:rsidRPr="009D0227">
        <w:rPr>
          <w:noProof/>
        </w:rPr>
        <w:drawing>
          <wp:inline distT="0" distB="0" distL="0" distR="0" wp14:anchorId="598572EC" wp14:editId="519703E1">
            <wp:extent cx="5270500" cy="26739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673985"/>
                    </a:xfrm>
                    <a:prstGeom prst="rect">
                      <a:avLst/>
                    </a:prstGeom>
                  </pic:spPr>
                </pic:pic>
              </a:graphicData>
            </a:graphic>
          </wp:inline>
        </w:drawing>
      </w:r>
    </w:p>
    <w:p w14:paraId="2E75E646" w14:textId="0E015545" w:rsidR="009D0227" w:rsidRDefault="00081D06" w:rsidP="00DE5A06">
      <w:r>
        <w:rPr>
          <w:rFonts w:hint="eastAsia"/>
        </w:rPr>
        <w:t>kexec：kernel的exec在kernel里面启一个kernel。</w:t>
      </w:r>
    </w:p>
    <w:p w14:paraId="6430F80E" w14:textId="670F7D0D" w:rsidR="00081D06" w:rsidRDefault="007F2CD5" w:rsidP="007F2CD5">
      <w:pPr>
        <w:pStyle w:val="3"/>
      </w:pPr>
      <w:bookmarkStart w:id="6" w:name="_Toc105005656"/>
      <w:r>
        <w:rPr>
          <w:rFonts w:hint="eastAsia"/>
        </w:rPr>
        <w:lastRenderedPageBreak/>
        <w:t>安全处理器</w:t>
      </w:r>
      <w:bookmarkEnd w:id="6"/>
    </w:p>
    <w:p w14:paraId="583D5B19" w14:textId="624A2A0D" w:rsidR="007F2CD5" w:rsidRDefault="007F2CD5" w:rsidP="007F2CD5">
      <w:r w:rsidRPr="007F2CD5">
        <w:rPr>
          <w:noProof/>
        </w:rPr>
        <w:drawing>
          <wp:inline distT="0" distB="0" distL="0" distR="0" wp14:anchorId="5229060A" wp14:editId="4074F790">
            <wp:extent cx="5270500" cy="20751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75180"/>
                    </a:xfrm>
                    <a:prstGeom prst="rect">
                      <a:avLst/>
                    </a:prstGeom>
                  </pic:spPr>
                </pic:pic>
              </a:graphicData>
            </a:graphic>
          </wp:inline>
        </w:drawing>
      </w:r>
    </w:p>
    <w:p w14:paraId="523C0D4A" w14:textId="53D1D32C" w:rsidR="007F2CD5" w:rsidRDefault="00F47D50" w:rsidP="00F47D50">
      <w:pPr>
        <w:pStyle w:val="3"/>
      </w:pPr>
      <w:bookmarkStart w:id="7" w:name="_Toc105005657"/>
      <w:r>
        <w:rPr>
          <w:rFonts w:hint="eastAsia"/>
        </w:rPr>
        <w:t>TEE</w:t>
      </w:r>
      <w:r w:rsidR="006A3E79">
        <w:rPr>
          <w:rFonts w:hint="eastAsia"/>
        </w:rPr>
        <w:t>：可信执行环境</w:t>
      </w:r>
      <w:bookmarkEnd w:id="7"/>
    </w:p>
    <w:p w14:paraId="2AE29A46" w14:textId="155757A8" w:rsidR="00F47D50" w:rsidRDefault="00C0042B" w:rsidP="00F47D50">
      <w:r w:rsidRPr="00C0042B">
        <w:rPr>
          <w:noProof/>
        </w:rPr>
        <w:drawing>
          <wp:inline distT="0" distB="0" distL="0" distR="0" wp14:anchorId="38FC5346" wp14:editId="6F546FF1">
            <wp:extent cx="5270500" cy="22193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219325"/>
                    </a:xfrm>
                    <a:prstGeom prst="rect">
                      <a:avLst/>
                    </a:prstGeom>
                  </pic:spPr>
                </pic:pic>
              </a:graphicData>
            </a:graphic>
          </wp:inline>
        </w:drawing>
      </w:r>
    </w:p>
    <w:p w14:paraId="6A424207" w14:textId="2763D895" w:rsidR="009A12A0" w:rsidRDefault="00C0042B" w:rsidP="00F47D50">
      <w:r>
        <w:rPr>
          <w:rFonts w:hint="eastAsia"/>
        </w:rPr>
        <w:t>远程认证：要判断这个运行的地方是不是一个Enclave</w:t>
      </w:r>
      <w:r w:rsidR="009A12A0">
        <w:rPr>
          <w:rFonts w:hint="eastAsia"/>
        </w:rPr>
        <w:t>。</w:t>
      </w:r>
      <w:r w:rsidR="008A330F">
        <w:rPr>
          <w:rFonts w:hint="eastAsia"/>
        </w:rPr>
        <w:t>需要一套硬件的机制来提供这个机制。在unclave</w:t>
      </w:r>
      <w:r w:rsidR="00D51E29">
        <w:rPr>
          <w:rFonts w:hint="eastAsia"/>
        </w:rPr>
        <w:t>里面埋一个key，</w:t>
      </w:r>
      <w:r w:rsidR="001F45AD">
        <w:rPr>
          <w:rFonts w:hint="eastAsia"/>
        </w:rPr>
        <w:t>做一个签名和公钥验证一下。（私钥不能出硬件）</w:t>
      </w:r>
    </w:p>
    <w:p w14:paraId="1E62A083" w14:textId="0A188126" w:rsidR="00073B40" w:rsidRDefault="00073B40" w:rsidP="00F47D50">
      <w:r>
        <w:rPr>
          <w:rFonts w:hint="eastAsia"/>
        </w:rPr>
        <w:t>隔离运行：里面运行的代码和数据不会被偷走</w:t>
      </w:r>
      <w:r w:rsidR="00AC4DC3">
        <w:rPr>
          <w:rFonts w:hint="eastAsia"/>
        </w:rPr>
        <w:t>。</w:t>
      </w:r>
    </w:p>
    <w:p w14:paraId="691F3880" w14:textId="3A17D5FB" w:rsidR="00AC4DC3" w:rsidRDefault="00AF1662" w:rsidP="00F47D50">
      <w:r w:rsidRPr="00AF1662">
        <w:rPr>
          <w:noProof/>
        </w:rPr>
        <w:lastRenderedPageBreak/>
        <w:drawing>
          <wp:inline distT="0" distB="0" distL="0" distR="0" wp14:anchorId="6BAB17B9" wp14:editId="6AB8440F">
            <wp:extent cx="5270500" cy="29057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905760"/>
                    </a:xfrm>
                    <a:prstGeom prst="rect">
                      <a:avLst/>
                    </a:prstGeom>
                  </pic:spPr>
                </pic:pic>
              </a:graphicData>
            </a:graphic>
          </wp:inline>
        </w:drawing>
      </w:r>
    </w:p>
    <w:p w14:paraId="3F78D28E" w14:textId="75D7313B" w:rsidR="00AF1662" w:rsidRDefault="0075250A" w:rsidP="00F47D50">
      <w:r w:rsidRPr="0075250A">
        <w:rPr>
          <w:noProof/>
        </w:rPr>
        <w:drawing>
          <wp:inline distT="0" distB="0" distL="0" distR="0" wp14:anchorId="10CD6C35" wp14:editId="74622FF8">
            <wp:extent cx="5270500" cy="28975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897505"/>
                    </a:xfrm>
                    <a:prstGeom prst="rect">
                      <a:avLst/>
                    </a:prstGeom>
                  </pic:spPr>
                </pic:pic>
              </a:graphicData>
            </a:graphic>
          </wp:inline>
        </w:drawing>
      </w:r>
    </w:p>
    <w:p w14:paraId="5B889340" w14:textId="580CA5BB" w:rsidR="0075250A" w:rsidRDefault="00EE0489" w:rsidP="00F47D50">
      <w:r>
        <w:rPr>
          <w:rFonts w:hint="eastAsia"/>
        </w:rPr>
        <w:t>Intel</w:t>
      </w:r>
      <w:r>
        <w:t xml:space="preserve"> </w:t>
      </w:r>
      <w:r>
        <w:rPr>
          <w:rFonts w:hint="eastAsia"/>
        </w:rPr>
        <w:t>SGX：保护应用的user</w:t>
      </w:r>
      <w:r>
        <w:t xml:space="preserve"> </w:t>
      </w:r>
      <w:r>
        <w:rPr>
          <w:rFonts w:hint="eastAsia"/>
        </w:rPr>
        <w:t>ISA。</w:t>
      </w:r>
      <w:r w:rsidR="006A7E64">
        <w:rPr>
          <w:rFonts w:hint="eastAsia"/>
        </w:rPr>
        <w:t>syscall</w:t>
      </w:r>
      <w:r w:rsidR="00DE5037">
        <w:rPr>
          <w:rFonts w:hint="eastAsia"/>
        </w:rPr>
        <w:t>这条指令</w:t>
      </w:r>
      <w:r w:rsidR="00AA25B4">
        <w:rPr>
          <w:rFonts w:hint="eastAsia"/>
        </w:rPr>
        <w:t>不能在unclave里面运行。</w:t>
      </w:r>
      <w:r w:rsidR="00FF2D3C">
        <w:rPr>
          <w:rFonts w:hint="eastAsia"/>
        </w:rPr>
        <w:t>内外有个切换的过程，在OS运行，然后把结果放到一个内存里面去，然后unclave去读这块内存。在unclave里面运行的代码比较少。</w:t>
      </w:r>
      <w:r w:rsidR="00084AC3">
        <w:rPr>
          <w:rFonts w:hint="eastAsia"/>
        </w:rPr>
        <w:t>代码越少越安全：</w:t>
      </w:r>
      <w:r w:rsidR="00B915BF">
        <w:rPr>
          <w:rFonts w:hint="eastAsia"/>
        </w:rPr>
        <w:t>但你要和OS交互，你的access</w:t>
      </w:r>
      <w:r w:rsidR="00B915BF">
        <w:t xml:space="preserve"> </w:t>
      </w:r>
      <w:r w:rsidR="00B915BF">
        <w:rPr>
          <w:rFonts w:hint="eastAsia"/>
        </w:rPr>
        <w:t>pattern就暴露了。</w:t>
      </w:r>
    </w:p>
    <w:p w14:paraId="783EEEAA" w14:textId="7E306054" w:rsidR="001B1A6F" w:rsidRDefault="001B1A6F" w:rsidP="00F47D50">
      <w:r>
        <w:rPr>
          <w:rFonts w:hint="eastAsia"/>
        </w:rPr>
        <w:t>第二种应用（页表）或者容器（namespace）</w:t>
      </w:r>
      <w:r w:rsidR="003D2609">
        <w:rPr>
          <w:rFonts w:hint="eastAsia"/>
        </w:rPr>
        <w:t>做隔离</w:t>
      </w:r>
    </w:p>
    <w:p w14:paraId="4FD7AB02" w14:textId="62394E3D" w:rsidR="00CF00A7" w:rsidRDefault="003D2609" w:rsidP="00F47D50">
      <w:r>
        <w:rPr>
          <w:rFonts w:hint="eastAsia"/>
        </w:rPr>
        <w:t>虚拟机隔离：</w:t>
      </w:r>
      <w:r w:rsidR="00CF00A7">
        <w:rPr>
          <w:rFonts w:hint="eastAsia"/>
        </w:rPr>
        <w:t>整个虚拟机就是一个实体，外面就是trap</w:t>
      </w:r>
      <w:r w:rsidR="00CF00A7">
        <w:t xml:space="preserve"> </w:t>
      </w:r>
      <w:r w:rsidR="00CF00A7">
        <w:rPr>
          <w:rFonts w:hint="eastAsia"/>
        </w:rPr>
        <w:t>and</w:t>
      </w:r>
      <w:r w:rsidR="00CF00A7">
        <w:t xml:space="preserve"> </w:t>
      </w:r>
      <w:r w:rsidR="00CF00A7">
        <w:rPr>
          <w:rFonts w:hint="eastAsia"/>
        </w:rPr>
        <w:t>emulate</w:t>
      </w:r>
      <w:r w:rsidR="00D2302E">
        <w:rPr>
          <w:rFonts w:hint="eastAsia"/>
        </w:rPr>
        <w:t>，语义是很低的，语义越低反推出用户数据就越难。</w:t>
      </w:r>
    </w:p>
    <w:p w14:paraId="4B7B5E30" w14:textId="26819327" w:rsidR="00D2302E" w:rsidRDefault="00C06441" w:rsidP="00F47D50">
      <w:r>
        <w:rPr>
          <w:rFonts w:hint="eastAsia"/>
        </w:rPr>
        <w:t>物理机抽象：</w:t>
      </w:r>
      <w:r w:rsidR="00F12261">
        <w:rPr>
          <w:rFonts w:hint="eastAsia"/>
        </w:rPr>
        <w:t>左边右边可以跑完整的软件栈。</w:t>
      </w:r>
    </w:p>
    <w:p w14:paraId="53F6FA5C" w14:textId="679F1809" w:rsidR="00AC54D8" w:rsidRDefault="00A554AE" w:rsidP="00F47D50">
      <w:r>
        <w:rPr>
          <w:rFonts w:hint="eastAsia"/>
        </w:rPr>
        <w:t>投屏：把显存切成两部分，投屏的时候不会把安全世界的显存投出去。</w:t>
      </w:r>
    </w:p>
    <w:p w14:paraId="5D6A0CAD" w14:textId="12D35A4E" w:rsidR="00A554AE" w:rsidRDefault="00A554AE" w:rsidP="00F47D50"/>
    <w:p w14:paraId="513C234C" w14:textId="43F050FA" w:rsidR="006273E1" w:rsidRDefault="006273E1" w:rsidP="00F47D50">
      <w:r>
        <w:rPr>
          <w:rFonts w:hint="eastAsia"/>
        </w:rPr>
        <w:t>现在用的比较多的是虚拟机的抽象。</w:t>
      </w:r>
      <w:r w:rsidR="00494AE9">
        <w:rPr>
          <w:rFonts w:hint="eastAsia"/>
        </w:rPr>
        <w:t>可能再过几年，虚拟机变成unclave。</w:t>
      </w:r>
    </w:p>
    <w:p w14:paraId="755F6048" w14:textId="62A6C1BA" w:rsidR="00494AE9" w:rsidRDefault="006E20A8" w:rsidP="00F47D50">
      <w:r w:rsidRPr="006E20A8">
        <w:rPr>
          <w:noProof/>
        </w:rPr>
        <w:lastRenderedPageBreak/>
        <w:drawing>
          <wp:inline distT="0" distB="0" distL="0" distR="0" wp14:anchorId="06F58C37" wp14:editId="6561592B">
            <wp:extent cx="5270500" cy="27279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727960"/>
                    </a:xfrm>
                    <a:prstGeom prst="rect">
                      <a:avLst/>
                    </a:prstGeom>
                  </pic:spPr>
                </pic:pic>
              </a:graphicData>
            </a:graphic>
          </wp:inline>
        </w:drawing>
      </w:r>
    </w:p>
    <w:p w14:paraId="3262E71F" w14:textId="2DB72EB3" w:rsidR="006E20A8" w:rsidRDefault="00A22704" w:rsidP="00F47D50">
      <w:r>
        <w:rPr>
          <w:rFonts w:hint="eastAsia"/>
        </w:rPr>
        <w:t>memory进cache做解密，解密CPU来做。在MMU旁边加一个加解密的引擎。</w:t>
      </w:r>
      <w:r w:rsidR="00A8760C">
        <w:rPr>
          <w:rFonts w:hint="eastAsia"/>
        </w:rPr>
        <w:t>然后为了防御攻击者随意篡改。对于SGX来说，</w:t>
      </w:r>
      <w:r w:rsidR="005258B3">
        <w:rPr>
          <w:rFonts w:hint="eastAsia"/>
        </w:rPr>
        <w:t>CPU启动的时候预留内存，仅允许Enclave，OS不能访问。process</w:t>
      </w:r>
      <w:r w:rsidR="005258B3">
        <w:t xml:space="preserve"> </w:t>
      </w:r>
      <w:r w:rsidR="005258B3">
        <w:rPr>
          <w:rFonts w:hint="eastAsia"/>
        </w:rPr>
        <w:t>reserved</w:t>
      </w:r>
      <w:r w:rsidR="005258B3">
        <w:t xml:space="preserve"> </w:t>
      </w:r>
      <w:r w:rsidR="005258B3">
        <w:rPr>
          <w:rFonts w:hint="eastAsia"/>
        </w:rPr>
        <w:t>memory。</w:t>
      </w:r>
    </w:p>
    <w:p w14:paraId="67874677" w14:textId="03CC76FE" w:rsidR="005258B3" w:rsidRDefault="005258B3" w:rsidP="00F47D50"/>
    <w:p w14:paraId="55FD9563" w14:textId="4F1DFE9F" w:rsidR="000E6943" w:rsidRDefault="000E6943" w:rsidP="00F47D50">
      <w:r w:rsidRPr="000E6943">
        <w:rPr>
          <w:noProof/>
        </w:rPr>
        <w:drawing>
          <wp:inline distT="0" distB="0" distL="0" distR="0" wp14:anchorId="71FBC7F6" wp14:editId="33F54F7D">
            <wp:extent cx="5270500" cy="2755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755900"/>
                    </a:xfrm>
                    <a:prstGeom prst="rect">
                      <a:avLst/>
                    </a:prstGeom>
                  </pic:spPr>
                </pic:pic>
              </a:graphicData>
            </a:graphic>
          </wp:inline>
        </w:drawing>
      </w:r>
    </w:p>
    <w:p w14:paraId="4CBDFE04" w14:textId="101A9A6C" w:rsidR="00225D91" w:rsidRDefault="00907DFF" w:rsidP="00F47D50">
      <w:r>
        <w:rPr>
          <w:rFonts w:hint="eastAsia"/>
        </w:rPr>
        <w:t>Enclave想换内存的时候，通过swap指令把。但copy</w:t>
      </w:r>
      <w:r w:rsidR="00F8340E">
        <w:rPr>
          <w:rFonts w:hint="eastAsia"/>
        </w:rPr>
        <w:t>出来的</w:t>
      </w:r>
      <w:r>
        <w:rPr>
          <w:rFonts w:hint="eastAsia"/>
        </w:rPr>
        <w:t>这个东西是加密的，有hash保护。</w:t>
      </w:r>
      <w:r w:rsidR="008946A8">
        <w:rPr>
          <w:rFonts w:hint="eastAsia"/>
        </w:rPr>
        <w:t>依然有可能通过换顺序的方式，换出去的时候1，2，换回来的时候给你2，1。也有办法，用merkle</w:t>
      </w:r>
      <w:r w:rsidR="008946A8">
        <w:t xml:space="preserve"> </w:t>
      </w:r>
      <w:r w:rsidR="008946A8">
        <w:rPr>
          <w:rFonts w:hint="eastAsia"/>
        </w:rPr>
        <w:t>tree，即使换了顺序，第一层hash对得上，第二层hash就对不上了。</w:t>
      </w:r>
    </w:p>
    <w:p w14:paraId="67A2C952" w14:textId="2DFCE3BA" w:rsidR="0019751C" w:rsidRDefault="00DB3C24" w:rsidP="00F47D50">
      <w:r w:rsidRPr="00DB3C24">
        <w:rPr>
          <w:noProof/>
        </w:rPr>
        <w:lastRenderedPageBreak/>
        <w:drawing>
          <wp:inline distT="0" distB="0" distL="0" distR="0" wp14:anchorId="2E02E777" wp14:editId="720B13A0">
            <wp:extent cx="5270500" cy="28174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17495"/>
                    </a:xfrm>
                    <a:prstGeom prst="rect">
                      <a:avLst/>
                    </a:prstGeom>
                  </pic:spPr>
                </pic:pic>
              </a:graphicData>
            </a:graphic>
          </wp:inline>
        </w:drawing>
      </w:r>
    </w:p>
    <w:p w14:paraId="59B9211F" w14:textId="06A8BDFF" w:rsidR="00DB3C24" w:rsidRDefault="00573473" w:rsidP="00F47D50">
      <w:r>
        <w:rPr>
          <w:rFonts w:hint="eastAsia"/>
        </w:rPr>
        <w:t>所有的执行都被限制在这一小块虚拟空间里</w:t>
      </w:r>
      <w:r w:rsidR="006D129D">
        <w:rPr>
          <w:rFonts w:hint="eastAsia"/>
        </w:rPr>
        <w:t>。</w:t>
      </w:r>
      <w:r w:rsidR="00D47D5D">
        <w:rPr>
          <w:rFonts w:hint="eastAsia"/>
        </w:rPr>
        <w:t>外面访问里面被CPU拒掉，里面访问外面可以。</w:t>
      </w:r>
    </w:p>
    <w:p w14:paraId="128D8A59" w14:textId="63744C11" w:rsidR="0065221E" w:rsidRDefault="0065221E" w:rsidP="00F47D50">
      <w:r>
        <w:rPr>
          <w:rFonts w:hint="eastAsia"/>
        </w:rPr>
        <w:t>Q：里面写外面不能写？</w:t>
      </w:r>
    </w:p>
    <w:p w14:paraId="7F9708D4" w14:textId="4DAF34F7" w:rsidR="0065221E" w:rsidRDefault="0065221E" w:rsidP="00F47D50">
      <w:r>
        <w:rPr>
          <w:rFonts w:hint="eastAsia"/>
        </w:rPr>
        <w:t>A：SFI。</w:t>
      </w:r>
      <w:r w:rsidR="00735B10">
        <w:rPr>
          <w:rFonts w:hint="eastAsia"/>
        </w:rPr>
        <w:t>通过SFI提供一个软件的保障。</w:t>
      </w:r>
    </w:p>
    <w:p w14:paraId="558FD44D" w14:textId="5F8D84E9" w:rsidR="002264FB" w:rsidRDefault="002264FB" w:rsidP="00F47D50">
      <w:r>
        <w:rPr>
          <w:rFonts w:hint="eastAsia"/>
        </w:rPr>
        <w:t>有了SGX之后，远程认证这个机制</w:t>
      </w:r>
      <w:r w:rsidR="002D212C">
        <w:rPr>
          <w:rFonts w:hint="eastAsia"/>
        </w:rPr>
        <w:t>，你怎么知道远程和你交互的unclave是</w:t>
      </w:r>
      <w:r w:rsidR="00F978DC">
        <w:rPr>
          <w:rFonts w:hint="eastAsia"/>
        </w:rPr>
        <w:t>unclave</w:t>
      </w:r>
      <w:r w:rsidR="002D212C">
        <w:rPr>
          <w:rFonts w:hint="eastAsia"/>
        </w:rPr>
        <w:t>？</w:t>
      </w:r>
    </w:p>
    <w:p w14:paraId="123745F1" w14:textId="17D17FBB" w:rsidR="00BF5270" w:rsidRDefault="00EF2BF4" w:rsidP="00F47D50">
      <w:r>
        <w:rPr>
          <w:rFonts w:hint="eastAsia"/>
        </w:rPr>
        <w:t>你要发起一个认证，前提是阿里云已经把它的unclave初始化好了，阿里云拿到这个随机数之后，算一遍这个unclave里面的所有内存的hash。这是硬件提供的。</w:t>
      </w:r>
    </w:p>
    <w:p w14:paraId="5B1DEF37" w14:textId="0A78EA33" w:rsidR="007503E5" w:rsidRDefault="007503E5" w:rsidP="00F47D50">
      <w:r w:rsidRPr="007503E5">
        <w:rPr>
          <w:noProof/>
        </w:rPr>
        <w:drawing>
          <wp:inline distT="0" distB="0" distL="0" distR="0" wp14:anchorId="3755C746" wp14:editId="2F82BC97">
            <wp:extent cx="5270500" cy="26682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668270"/>
                    </a:xfrm>
                    <a:prstGeom prst="rect">
                      <a:avLst/>
                    </a:prstGeom>
                  </pic:spPr>
                </pic:pic>
              </a:graphicData>
            </a:graphic>
          </wp:inline>
        </w:drawing>
      </w:r>
    </w:p>
    <w:p w14:paraId="5BBD6C0F" w14:textId="5061C578" w:rsidR="000960DB" w:rsidRDefault="001C7F4C" w:rsidP="00F47D50">
      <w:r>
        <w:rPr>
          <w:rFonts w:hint="eastAsia"/>
        </w:rPr>
        <w:t>这个report去找intel，intel说我拿到一个report不知道这个私钥是真的还是假的，然后intel说你可以信。如果我跑在一个模拟器上面，</w:t>
      </w:r>
      <w:r w:rsidR="00877F41">
        <w:rPr>
          <w:rFonts w:hint="eastAsia"/>
        </w:rPr>
        <w:t>有没有可能，但是跑在模拟器上面这个签名是假的签名。</w:t>
      </w:r>
      <w:r w:rsidR="00D14429">
        <w:rPr>
          <w:rFonts w:hint="eastAsia"/>
        </w:rPr>
        <w:t>它是不可能是拿到一个真的private</w:t>
      </w:r>
      <w:r w:rsidR="00D14429">
        <w:t xml:space="preserve"> </w:t>
      </w:r>
      <w:r w:rsidR="00D14429">
        <w:rPr>
          <w:rFonts w:hint="eastAsia"/>
        </w:rPr>
        <w:t>key的。除非有人把CPU内部的private</w:t>
      </w:r>
      <w:r w:rsidR="00D14429">
        <w:t xml:space="preserve"> </w:t>
      </w:r>
      <w:r w:rsidR="00D14429">
        <w:rPr>
          <w:rFonts w:hint="eastAsia"/>
        </w:rPr>
        <w:t>key偷出来。</w:t>
      </w:r>
      <w:r w:rsidR="005E58F8">
        <w:rPr>
          <w:rFonts w:hint="eastAsia"/>
        </w:rPr>
        <w:t>不然它只是照着这个SGX的逻辑写了一个模拟器。这个key到底能不能偷出来呢</w:t>
      </w:r>
      <w:r w:rsidR="007E64F1">
        <w:rPr>
          <w:rFonts w:hint="eastAsia"/>
        </w:rPr>
        <w:t>？这就很tricky。</w:t>
      </w:r>
    </w:p>
    <w:p w14:paraId="6D081F6B" w14:textId="77777777" w:rsidR="00F86493" w:rsidRDefault="00F86493" w:rsidP="00F47D50"/>
    <w:p w14:paraId="51E17B0A" w14:textId="2D31DD6B" w:rsidR="00926419" w:rsidRDefault="001135B6" w:rsidP="00F47D50">
      <w:r>
        <w:rPr>
          <w:rFonts w:hint="eastAsia"/>
        </w:rPr>
        <w:t>进内存加密不会很慢吗？</w:t>
      </w:r>
    </w:p>
    <w:p w14:paraId="7F22206F" w14:textId="535D938A" w:rsidR="001135B6" w:rsidRDefault="00A06CDB" w:rsidP="00F47D50">
      <w:r w:rsidRPr="00A06CDB">
        <w:rPr>
          <w:noProof/>
        </w:rPr>
        <w:lastRenderedPageBreak/>
        <w:drawing>
          <wp:inline distT="0" distB="0" distL="0" distR="0" wp14:anchorId="66BA584C" wp14:editId="2EA6E2F5">
            <wp:extent cx="5270500" cy="26187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618740"/>
                    </a:xfrm>
                    <a:prstGeom prst="rect">
                      <a:avLst/>
                    </a:prstGeom>
                  </pic:spPr>
                </pic:pic>
              </a:graphicData>
            </a:graphic>
          </wp:inline>
        </w:drawing>
      </w:r>
    </w:p>
    <w:p w14:paraId="47F1FA5C" w14:textId="0DD57423" w:rsidR="00A06CDB" w:rsidRDefault="0023571D" w:rsidP="00F47D50">
      <w:r>
        <w:rPr>
          <w:rFonts w:hint="eastAsia"/>
        </w:rPr>
        <w:t>每一块内存都有不一样的秘钥。</w:t>
      </w:r>
      <w:r w:rsidR="00550B19">
        <w:rPr>
          <w:rFonts w:hint="eastAsia"/>
        </w:rPr>
        <w:t>可以用秘钥加密seed，</w:t>
      </w:r>
      <w:r w:rsidR="008B5C4D">
        <w:rPr>
          <w:rFonts w:hint="eastAsia"/>
        </w:rPr>
        <w:t>然后抑或这样产生的数据也是不一样的。</w:t>
      </w:r>
    </w:p>
    <w:p w14:paraId="50D51A16" w14:textId="44FB3A4A" w:rsidR="008B5C4D" w:rsidRDefault="008F2984" w:rsidP="00F47D50">
      <w:r w:rsidRPr="008F2984">
        <w:rPr>
          <w:noProof/>
        </w:rPr>
        <w:drawing>
          <wp:inline distT="0" distB="0" distL="0" distR="0" wp14:anchorId="1E312130" wp14:editId="594847E6">
            <wp:extent cx="5270500" cy="23152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315210"/>
                    </a:xfrm>
                    <a:prstGeom prst="rect">
                      <a:avLst/>
                    </a:prstGeom>
                  </pic:spPr>
                </pic:pic>
              </a:graphicData>
            </a:graphic>
          </wp:inline>
        </w:drawing>
      </w:r>
    </w:p>
    <w:p w14:paraId="74F80CC2" w14:textId="2E79F5A5" w:rsidR="008F2984" w:rsidRDefault="008F2984" w:rsidP="00F47D50">
      <w:r>
        <w:rPr>
          <w:rFonts w:hint="eastAsia"/>
        </w:rPr>
        <w:t>LPID：每一个页有一个ID。</w:t>
      </w:r>
      <w:r w:rsidR="007E22AD">
        <w:rPr>
          <w:rFonts w:hint="eastAsia"/>
        </w:rPr>
        <w:t>每一个cacheline加一个counter</w:t>
      </w:r>
      <w:r w:rsidR="00E71D16">
        <w:rPr>
          <w:rFonts w:hint="eastAsia"/>
        </w:rPr>
        <w:t>（会加一加一往上加）</w:t>
      </w:r>
      <w:r w:rsidR="005F4BDF">
        <w:rPr>
          <w:rFonts w:hint="eastAsia"/>
        </w:rPr>
        <w:t>。</w:t>
      </w:r>
      <w:r w:rsidR="007D5C9E">
        <w:rPr>
          <w:rFonts w:hint="eastAsia"/>
        </w:rPr>
        <w:t>Cnt大概7位，写一次内存就+</w:t>
      </w:r>
      <w:r w:rsidR="007D5C9E">
        <w:t>1</w:t>
      </w:r>
      <w:r w:rsidR="007D5C9E">
        <w:rPr>
          <w:rFonts w:hint="eastAsia"/>
        </w:rPr>
        <w:t>，每次写到cache也是不一样的。</w:t>
      </w:r>
      <w:r w:rsidR="00EC370E">
        <w:rPr>
          <w:rFonts w:hint="eastAsia"/>
        </w:rPr>
        <w:t>形成seed后用key加密，和内存的明文作抑或。</w:t>
      </w:r>
      <w:r w:rsidR="00C72052">
        <w:rPr>
          <w:rFonts w:hint="eastAsia"/>
        </w:rPr>
        <w:t>只要做一次抑或就可以得到明文了，抑或是比较快的。</w:t>
      </w:r>
      <w:r w:rsidR="00D5023B">
        <w:rPr>
          <w:rFonts w:hint="eastAsia"/>
        </w:rPr>
        <w:t>cacheline访问内存的时候，访存本身需要不少cycle（cachemiss的时候才会加解密），这几百个cycle恰好可以用来做加解密</w:t>
      </w:r>
      <w:r w:rsidR="00BA7533">
        <w:rPr>
          <w:rFonts w:hint="eastAsia"/>
        </w:rPr>
        <w:t>——加密和访存可以做并发</w:t>
      </w:r>
      <w:r w:rsidR="00D5023B">
        <w:rPr>
          <w:rFonts w:hint="eastAsia"/>
        </w:rPr>
        <w:t>。</w:t>
      </w:r>
      <w:r w:rsidR="00CF2097">
        <w:rPr>
          <w:rFonts w:hint="eastAsia"/>
        </w:rPr>
        <w:t>然后访存完了，恰好做抑或。</w:t>
      </w:r>
    </w:p>
    <w:p w14:paraId="63BDFDF5" w14:textId="2A1A82AF" w:rsidR="00CF2097" w:rsidRDefault="00BB0266" w:rsidP="00F47D50">
      <w:r>
        <w:rPr>
          <w:rFonts w:hint="eastAsia"/>
        </w:rPr>
        <w:t>如果LPID和Counter不在cache里，这就会很慢。</w:t>
      </w:r>
      <w:r w:rsidR="00901B11">
        <w:rPr>
          <w:rFonts w:hint="eastAsia"/>
        </w:rPr>
        <w:t>LPID和Cnt高压缩比，</w:t>
      </w:r>
      <w:r w:rsidR="00A50CD5">
        <w:rPr>
          <w:rFonts w:hint="eastAsia"/>
        </w:rPr>
        <w:t>每一个内存也对应6</w:t>
      </w:r>
      <w:r w:rsidR="00A50CD5">
        <w:t>4</w:t>
      </w:r>
      <w:r w:rsidR="00A50CD5">
        <w:rPr>
          <w:rFonts w:hint="eastAsia"/>
        </w:rPr>
        <w:t>bytes。</w:t>
      </w:r>
    </w:p>
    <w:p w14:paraId="56144C70" w14:textId="39E12700" w:rsidR="00955066" w:rsidRDefault="00053A5F" w:rsidP="00F47D50">
      <w:r w:rsidRPr="00053A5F">
        <w:rPr>
          <w:noProof/>
        </w:rPr>
        <w:lastRenderedPageBreak/>
        <w:drawing>
          <wp:inline distT="0" distB="0" distL="0" distR="0" wp14:anchorId="4BFC2ACE" wp14:editId="25E76A2E">
            <wp:extent cx="5270500" cy="20593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059305"/>
                    </a:xfrm>
                    <a:prstGeom prst="rect">
                      <a:avLst/>
                    </a:prstGeom>
                  </pic:spPr>
                </pic:pic>
              </a:graphicData>
            </a:graphic>
          </wp:inline>
        </w:drawing>
      </w:r>
    </w:p>
    <w:p w14:paraId="0DA1FEFF" w14:textId="34F7484C" w:rsidR="00053A5F" w:rsidRDefault="00131AEA" w:rsidP="00F47D50">
      <w:r>
        <w:rPr>
          <w:rFonts w:hint="eastAsia"/>
        </w:rPr>
        <w:t>seed和counter还有关系。</w:t>
      </w:r>
    </w:p>
    <w:p w14:paraId="0D9D5CD6" w14:textId="6284FA20" w:rsidR="00B75F8F" w:rsidRDefault="00FE656A" w:rsidP="00F47D50">
      <w:r w:rsidRPr="00FE656A">
        <w:rPr>
          <w:noProof/>
        </w:rPr>
        <w:drawing>
          <wp:inline distT="0" distB="0" distL="0" distR="0" wp14:anchorId="39142A6B" wp14:editId="2E3769A0">
            <wp:extent cx="5270500" cy="26295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629535"/>
                    </a:xfrm>
                    <a:prstGeom prst="rect">
                      <a:avLst/>
                    </a:prstGeom>
                  </pic:spPr>
                </pic:pic>
              </a:graphicData>
            </a:graphic>
          </wp:inline>
        </w:drawing>
      </w:r>
    </w:p>
    <w:p w14:paraId="227C9AFB" w14:textId="375857AB" w:rsidR="00343982" w:rsidRDefault="003B04C7" w:rsidP="00F47D50">
      <w:r w:rsidRPr="003B04C7">
        <w:rPr>
          <w:noProof/>
        </w:rPr>
        <w:drawing>
          <wp:inline distT="0" distB="0" distL="0" distR="0" wp14:anchorId="50DD129F" wp14:editId="7135C876">
            <wp:extent cx="5270500" cy="3126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126740"/>
                    </a:xfrm>
                    <a:prstGeom prst="rect">
                      <a:avLst/>
                    </a:prstGeom>
                  </pic:spPr>
                </pic:pic>
              </a:graphicData>
            </a:graphic>
          </wp:inline>
        </w:drawing>
      </w:r>
    </w:p>
    <w:p w14:paraId="53281E40" w14:textId="41764B88" w:rsidR="003B04C7" w:rsidRDefault="003B04C7" w:rsidP="00F47D50">
      <w:r>
        <w:rPr>
          <w:rFonts w:hint="eastAsia"/>
        </w:rPr>
        <w:t>1</w:t>
      </w:r>
      <w:r>
        <w:t>28</w:t>
      </w:r>
      <w:r>
        <w:rPr>
          <w:rFonts w:hint="eastAsia"/>
        </w:rPr>
        <w:t>M通过4k，4k算hash就能算出若干个hash。最终只有一个hash。最终会被保存在CPU里。</w:t>
      </w:r>
      <w:r w:rsidR="00274621">
        <w:rPr>
          <w:rFonts w:hint="eastAsia"/>
        </w:rPr>
        <w:t>读上来一个内存，</w:t>
      </w:r>
      <w:r w:rsidR="004E38E4">
        <w:rPr>
          <w:rFonts w:hint="eastAsia"/>
        </w:rPr>
        <w:t>会把它和其他的hash算一遍，看最终是不是得到那个root。</w:t>
      </w:r>
      <w:r w:rsidR="00D80CAB">
        <w:rPr>
          <w:rFonts w:hint="eastAsia"/>
        </w:rPr>
        <w:t>可以把</w:t>
      </w:r>
      <w:r w:rsidR="00D80CAB">
        <w:rPr>
          <w:rFonts w:hint="eastAsia"/>
        </w:rPr>
        <w:lastRenderedPageBreak/>
        <w:t>这几层hash都放到CPU里面，这样只要算相邻的hash就可以了。（放在CPU里面的root认为是可信的）</w:t>
      </w:r>
      <w:r w:rsidR="00414C9E">
        <w:rPr>
          <w:rFonts w:hint="eastAsia"/>
        </w:rPr>
        <w:t>。这也是为什么不是1</w:t>
      </w:r>
      <w:r w:rsidR="00414C9E">
        <w:t>28</w:t>
      </w:r>
      <w:r w:rsidR="00414C9E">
        <w:rPr>
          <w:rFonts w:hint="eastAsia"/>
        </w:rPr>
        <w:t>M而不是1</w:t>
      </w:r>
      <w:r w:rsidR="00414C9E">
        <w:t>28</w:t>
      </w:r>
      <w:r w:rsidR="00414C9E">
        <w:rPr>
          <w:rFonts w:hint="eastAsia"/>
        </w:rPr>
        <w:t>G，不然CPU里面放hash都要放很多东西。</w:t>
      </w:r>
    </w:p>
    <w:p w14:paraId="723C6E8E" w14:textId="44BBED7F" w:rsidR="00E124ED" w:rsidRPr="008F2984" w:rsidRDefault="00E124ED" w:rsidP="00F47D50">
      <w:r>
        <w:rPr>
          <w:rFonts w:hint="eastAsia"/>
        </w:rPr>
        <w:t>SGX把hash去掉了，但是可以支持6</w:t>
      </w:r>
      <w:r>
        <w:t>4</w:t>
      </w:r>
      <w:r>
        <w:rPr>
          <w:rFonts w:hint="eastAsia"/>
        </w:rPr>
        <w:t>G的memory。</w:t>
      </w:r>
    </w:p>
    <w:sectPr w:rsidR="00E124ED" w:rsidRPr="008F2984" w:rsidSect="00D84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F78"/>
    <w:rsid w:val="00023E7F"/>
    <w:rsid w:val="00031FDE"/>
    <w:rsid w:val="000355A9"/>
    <w:rsid w:val="000368F4"/>
    <w:rsid w:val="000447B6"/>
    <w:rsid w:val="000466B6"/>
    <w:rsid w:val="0005322C"/>
    <w:rsid w:val="0005396E"/>
    <w:rsid w:val="00053A5F"/>
    <w:rsid w:val="00071791"/>
    <w:rsid w:val="00072B27"/>
    <w:rsid w:val="00073B40"/>
    <w:rsid w:val="000761E9"/>
    <w:rsid w:val="00081D06"/>
    <w:rsid w:val="00084AC3"/>
    <w:rsid w:val="000877D3"/>
    <w:rsid w:val="000960DB"/>
    <w:rsid w:val="000A235C"/>
    <w:rsid w:val="000A75FB"/>
    <w:rsid w:val="000B09CE"/>
    <w:rsid w:val="000B233C"/>
    <w:rsid w:val="000B6396"/>
    <w:rsid w:val="000B6A57"/>
    <w:rsid w:val="000C0DEF"/>
    <w:rsid w:val="000D22CC"/>
    <w:rsid w:val="000D4DCD"/>
    <w:rsid w:val="000E5A6E"/>
    <w:rsid w:val="000E6943"/>
    <w:rsid w:val="000F340D"/>
    <w:rsid w:val="000F47A5"/>
    <w:rsid w:val="00104122"/>
    <w:rsid w:val="00104E8B"/>
    <w:rsid w:val="00112D3C"/>
    <w:rsid w:val="001135B6"/>
    <w:rsid w:val="001147D1"/>
    <w:rsid w:val="00115633"/>
    <w:rsid w:val="0012102C"/>
    <w:rsid w:val="00124959"/>
    <w:rsid w:val="00131AEA"/>
    <w:rsid w:val="00141963"/>
    <w:rsid w:val="00154035"/>
    <w:rsid w:val="00155E1E"/>
    <w:rsid w:val="001620F0"/>
    <w:rsid w:val="00167821"/>
    <w:rsid w:val="00174055"/>
    <w:rsid w:val="00192D20"/>
    <w:rsid w:val="0019723C"/>
    <w:rsid w:val="0019751C"/>
    <w:rsid w:val="001A060F"/>
    <w:rsid w:val="001A21C7"/>
    <w:rsid w:val="001A26A5"/>
    <w:rsid w:val="001B1A6F"/>
    <w:rsid w:val="001C184F"/>
    <w:rsid w:val="001C7F4C"/>
    <w:rsid w:val="001D4241"/>
    <w:rsid w:val="001E024A"/>
    <w:rsid w:val="001E0472"/>
    <w:rsid w:val="001E2B7C"/>
    <w:rsid w:val="001E7DB2"/>
    <w:rsid w:val="001F4527"/>
    <w:rsid w:val="001F45AD"/>
    <w:rsid w:val="002065B5"/>
    <w:rsid w:val="00206F59"/>
    <w:rsid w:val="002202CF"/>
    <w:rsid w:val="00222A13"/>
    <w:rsid w:val="00224CD1"/>
    <w:rsid w:val="00225D91"/>
    <w:rsid w:val="002264FB"/>
    <w:rsid w:val="002309B6"/>
    <w:rsid w:val="0023571D"/>
    <w:rsid w:val="00237E36"/>
    <w:rsid w:val="00250AD2"/>
    <w:rsid w:val="002518E9"/>
    <w:rsid w:val="00256A17"/>
    <w:rsid w:val="00262276"/>
    <w:rsid w:val="00274621"/>
    <w:rsid w:val="002762DF"/>
    <w:rsid w:val="0028137F"/>
    <w:rsid w:val="002834B7"/>
    <w:rsid w:val="00285013"/>
    <w:rsid w:val="00286041"/>
    <w:rsid w:val="00287337"/>
    <w:rsid w:val="0029036F"/>
    <w:rsid w:val="00292E33"/>
    <w:rsid w:val="00294C5F"/>
    <w:rsid w:val="002957F8"/>
    <w:rsid w:val="00297CC4"/>
    <w:rsid w:val="002A6017"/>
    <w:rsid w:val="002A7442"/>
    <w:rsid w:val="002A798B"/>
    <w:rsid w:val="002C7C9F"/>
    <w:rsid w:val="002D212C"/>
    <w:rsid w:val="002D5F24"/>
    <w:rsid w:val="002E28E6"/>
    <w:rsid w:val="002E4CBA"/>
    <w:rsid w:val="002F7B2C"/>
    <w:rsid w:val="003026B3"/>
    <w:rsid w:val="00313EBF"/>
    <w:rsid w:val="00314136"/>
    <w:rsid w:val="00316860"/>
    <w:rsid w:val="00332E31"/>
    <w:rsid w:val="00333DFD"/>
    <w:rsid w:val="00334E88"/>
    <w:rsid w:val="003414AE"/>
    <w:rsid w:val="00341F46"/>
    <w:rsid w:val="00343982"/>
    <w:rsid w:val="003465D3"/>
    <w:rsid w:val="003531FF"/>
    <w:rsid w:val="00357A4D"/>
    <w:rsid w:val="00372FA9"/>
    <w:rsid w:val="00380FCA"/>
    <w:rsid w:val="00384788"/>
    <w:rsid w:val="0039012B"/>
    <w:rsid w:val="003935E7"/>
    <w:rsid w:val="003A38BA"/>
    <w:rsid w:val="003A7EA2"/>
    <w:rsid w:val="003B04C7"/>
    <w:rsid w:val="003B1C4B"/>
    <w:rsid w:val="003B2BC8"/>
    <w:rsid w:val="003B395A"/>
    <w:rsid w:val="003B693D"/>
    <w:rsid w:val="003C0929"/>
    <w:rsid w:val="003C3B4A"/>
    <w:rsid w:val="003C7556"/>
    <w:rsid w:val="003D2609"/>
    <w:rsid w:val="003D3641"/>
    <w:rsid w:val="003D55E2"/>
    <w:rsid w:val="003D5A70"/>
    <w:rsid w:val="003D5EDB"/>
    <w:rsid w:val="003D6B25"/>
    <w:rsid w:val="003E0B20"/>
    <w:rsid w:val="003F2010"/>
    <w:rsid w:val="00401350"/>
    <w:rsid w:val="004070AB"/>
    <w:rsid w:val="004075EB"/>
    <w:rsid w:val="00414C9E"/>
    <w:rsid w:val="00420C1C"/>
    <w:rsid w:val="0043076B"/>
    <w:rsid w:val="00432CA4"/>
    <w:rsid w:val="00433C5E"/>
    <w:rsid w:val="00463B2F"/>
    <w:rsid w:val="004664BD"/>
    <w:rsid w:val="00473DA6"/>
    <w:rsid w:val="00483768"/>
    <w:rsid w:val="00490C9E"/>
    <w:rsid w:val="00491F81"/>
    <w:rsid w:val="00494AE9"/>
    <w:rsid w:val="004A4969"/>
    <w:rsid w:val="004B7E8B"/>
    <w:rsid w:val="004C29E8"/>
    <w:rsid w:val="004C5859"/>
    <w:rsid w:val="004D0B67"/>
    <w:rsid w:val="004D60EE"/>
    <w:rsid w:val="004D7B6F"/>
    <w:rsid w:val="004E1BF9"/>
    <w:rsid w:val="004E38E4"/>
    <w:rsid w:val="00503934"/>
    <w:rsid w:val="00507D5A"/>
    <w:rsid w:val="00507E71"/>
    <w:rsid w:val="0051772B"/>
    <w:rsid w:val="0052025A"/>
    <w:rsid w:val="005231D0"/>
    <w:rsid w:val="005242CA"/>
    <w:rsid w:val="005258B3"/>
    <w:rsid w:val="00530EBE"/>
    <w:rsid w:val="0054525C"/>
    <w:rsid w:val="005456CB"/>
    <w:rsid w:val="00545990"/>
    <w:rsid w:val="00550B19"/>
    <w:rsid w:val="00563BBB"/>
    <w:rsid w:val="005640D8"/>
    <w:rsid w:val="00572C77"/>
    <w:rsid w:val="00573473"/>
    <w:rsid w:val="0057789A"/>
    <w:rsid w:val="00580CAD"/>
    <w:rsid w:val="005A01C3"/>
    <w:rsid w:val="005A3127"/>
    <w:rsid w:val="005A7E83"/>
    <w:rsid w:val="005B5546"/>
    <w:rsid w:val="005B79E3"/>
    <w:rsid w:val="005D7E3F"/>
    <w:rsid w:val="005E4514"/>
    <w:rsid w:val="005E58F8"/>
    <w:rsid w:val="005F4BDF"/>
    <w:rsid w:val="005F64AE"/>
    <w:rsid w:val="005F7E03"/>
    <w:rsid w:val="00606077"/>
    <w:rsid w:val="006100A5"/>
    <w:rsid w:val="006153D8"/>
    <w:rsid w:val="006248A3"/>
    <w:rsid w:val="006273E1"/>
    <w:rsid w:val="006274E6"/>
    <w:rsid w:val="00635B2A"/>
    <w:rsid w:val="00640B88"/>
    <w:rsid w:val="0065221E"/>
    <w:rsid w:val="00652708"/>
    <w:rsid w:val="006672B8"/>
    <w:rsid w:val="006704EE"/>
    <w:rsid w:val="0067385E"/>
    <w:rsid w:val="00681AE4"/>
    <w:rsid w:val="006972CA"/>
    <w:rsid w:val="006A3E79"/>
    <w:rsid w:val="006A4A45"/>
    <w:rsid w:val="006A4C76"/>
    <w:rsid w:val="006A7E64"/>
    <w:rsid w:val="006B1C7F"/>
    <w:rsid w:val="006C12C1"/>
    <w:rsid w:val="006D0785"/>
    <w:rsid w:val="006D129D"/>
    <w:rsid w:val="006D56DF"/>
    <w:rsid w:val="006E0F54"/>
    <w:rsid w:val="006E159D"/>
    <w:rsid w:val="006E20A8"/>
    <w:rsid w:val="006E796F"/>
    <w:rsid w:val="006F10FB"/>
    <w:rsid w:val="006F3347"/>
    <w:rsid w:val="006F3CED"/>
    <w:rsid w:val="006F3F40"/>
    <w:rsid w:val="006F77F6"/>
    <w:rsid w:val="007012FC"/>
    <w:rsid w:val="00706F6B"/>
    <w:rsid w:val="00707A5D"/>
    <w:rsid w:val="00713D1A"/>
    <w:rsid w:val="00715751"/>
    <w:rsid w:val="007243CB"/>
    <w:rsid w:val="00724F20"/>
    <w:rsid w:val="0073406A"/>
    <w:rsid w:val="00734608"/>
    <w:rsid w:val="00735B10"/>
    <w:rsid w:val="007503E5"/>
    <w:rsid w:val="0075056C"/>
    <w:rsid w:val="0075250A"/>
    <w:rsid w:val="00757852"/>
    <w:rsid w:val="00760F08"/>
    <w:rsid w:val="00775E63"/>
    <w:rsid w:val="00777A69"/>
    <w:rsid w:val="00781BC4"/>
    <w:rsid w:val="00785A2B"/>
    <w:rsid w:val="007913F6"/>
    <w:rsid w:val="007A1CE5"/>
    <w:rsid w:val="007A2011"/>
    <w:rsid w:val="007A21AC"/>
    <w:rsid w:val="007A303D"/>
    <w:rsid w:val="007C0448"/>
    <w:rsid w:val="007C3B5C"/>
    <w:rsid w:val="007C6AAC"/>
    <w:rsid w:val="007D3ACC"/>
    <w:rsid w:val="007D5C9E"/>
    <w:rsid w:val="007E22AD"/>
    <w:rsid w:val="007E2A09"/>
    <w:rsid w:val="007E488C"/>
    <w:rsid w:val="007E5B0E"/>
    <w:rsid w:val="007E64F1"/>
    <w:rsid w:val="007F2CD5"/>
    <w:rsid w:val="007F2FD0"/>
    <w:rsid w:val="007F7394"/>
    <w:rsid w:val="007F7E5A"/>
    <w:rsid w:val="00801B36"/>
    <w:rsid w:val="00812DCB"/>
    <w:rsid w:val="0083197F"/>
    <w:rsid w:val="00852802"/>
    <w:rsid w:val="00855C32"/>
    <w:rsid w:val="00856683"/>
    <w:rsid w:val="00857B34"/>
    <w:rsid w:val="008626F1"/>
    <w:rsid w:val="0087257C"/>
    <w:rsid w:val="00872962"/>
    <w:rsid w:val="008736E8"/>
    <w:rsid w:val="00877F41"/>
    <w:rsid w:val="00880D0A"/>
    <w:rsid w:val="008946A8"/>
    <w:rsid w:val="008A330F"/>
    <w:rsid w:val="008A405E"/>
    <w:rsid w:val="008A43AD"/>
    <w:rsid w:val="008A6B2D"/>
    <w:rsid w:val="008B4577"/>
    <w:rsid w:val="008B5C4D"/>
    <w:rsid w:val="008C1FC9"/>
    <w:rsid w:val="008C2C5E"/>
    <w:rsid w:val="008C6B24"/>
    <w:rsid w:val="008C7AAC"/>
    <w:rsid w:val="008C7EEC"/>
    <w:rsid w:val="008E2966"/>
    <w:rsid w:val="008E4AE0"/>
    <w:rsid w:val="008E6286"/>
    <w:rsid w:val="008F0194"/>
    <w:rsid w:val="008F2984"/>
    <w:rsid w:val="008F4205"/>
    <w:rsid w:val="00901B11"/>
    <w:rsid w:val="00905E35"/>
    <w:rsid w:val="00907DFF"/>
    <w:rsid w:val="00913641"/>
    <w:rsid w:val="00921DD4"/>
    <w:rsid w:val="00922FC1"/>
    <w:rsid w:val="00925EE2"/>
    <w:rsid w:val="00926419"/>
    <w:rsid w:val="00930835"/>
    <w:rsid w:val="00931D3E"/>
    <w:rsid w:val="00941E75"/>
    <w:rsid w:val="00943E06"/>
    <w:rsid w:val="00945E29"/>
    <w:rsid w:val="0094709B"/>
    <w:rsid w:val="00947F97"/>
    <w:rsid w:val="00954B24"/>
    <w:rsid w:val="00955066"/>
    <w:rsid w:val="00957501"/>
    <w:rsid w:val="00962762"/>
    <w:rsid w:val="00964B63"/>
    <w:rsid w:val="009721AD"/>
    <w:rsid w:val="00973112"/>
    <w:rsid w:val="00991E85"/>
    <w:rsid w:val="009A12A0"/>
    <w:rsid w:val="009A5F63"/>
    <w:rsid w:val="009B5A5D"/>
    <w:rsid w:val="009C02BF"/>
    <w:rsid w:val="009C0925"/>
    <w:rsid w:val="009C2444"/>
    <w:rsid w:val="009C4412"/>
    <w:rsid w:val="009C5B08"/>
    <w:rsid w:val="009C773C"/>
    <w:rsid w:val="009C7920"/>
    <w:rsid w:val="009D0227"/>
    <w:rsid w:val="009D7E60"/>
    <w:rsid w:val="009E4ACB"/>
    <w:rsid w:val="009F5D11"/>
    <w:rsid w:val="00A06CDB"/>
    <w:rsid w:val="00A11A43"/>
    <w:rsid w:val="00A176E1"/>
    <w:rsid w:val="00A220BB"/>
    <w:rsid w:val="00A22704"/>
    <w:rsid w:val="00A235BD"/>
    <w:rsid w:val="00A2391B"/>
    <w:rsid w:val="00A44CCD"/>
    <w:rsid w:val="00A45D69"/>
    <w:rsid w:val="00A50CD5"/>
    <w:rsid w:val="00A554AE"/>
    <w:rsid w:val="00A57D74"/>
    <w:rsid w:val="00A627CE"/>
    <w:rsid w:val="00A70DC2"/>
    <w:rsid w:val="00A731A7"/>
    <w:rsid w:val="00A839AE"/>
    <w:rsid w:val="00A84C6E"/>
    <w:rsid w:val="00A8760C"/>
    <w:rsid w:val="00A971E6"/>
    <w:rsid w:val="00AA1C02"/>
    <w:rsid w:val="00AA2225"/>
    <w:rsid w:val="00AA25B4"/>
    <w:rsid w:val="00AB0E47"/>
    <w:rsid w:val="00AB29AE"/>
    <w:rsid w:val="00AC4DC3"/>
    <w:rsid w:val="00AC54D8"/>
    <w:rsid w:val="00AC7B96"/>
    <w:rsid w:val="00AD3572"/>
    <w:rsid w:val="00AF1662"/>
    <w:rsid w:val="00AF358E"/>
    <w:rsid w:val="00B000D3"/>
    <w:rsid w:val="00B01B4E"/>
    <w:rsid w:val="00B07F3A"/>
    <w:rsid w:val="00B16B7B"/>
    <w:rsid w:val="00B3524C"/>
    <w:rsid w:val="00B43806"/>
    <w:rsid w:val="00B4432D"/>
    <w:rsid w:val="00B477F4"/>
    <w:rsid w:val="00B5119A"/>
    <w:rsid w:val="00B5157F"/>
    <w:rsid w:val="00B60723"/>
    <w:rsid w:val="00B61408"/>
    <w:rsid w:val="00B75F8F"/>
    <w:rsid w:val="00B76213"/>
    <w:rsid w:val="00B83162"/>
    <w:rsid w:val="00B84133"/>
    <w:rsid w:val="00B85B52"/>
    <w:rsid w:val="00B86D5C"/>
    <w:rsid w:val="00B915BF"/>
    <w:rsid w:val="00BA6192"/>
    <w:rsid w:val="00BA7533"/>
    <w:rsid w:val="00BB0266"/>
    <w:rsid w:val="00BC4418"/>
    <w:rsid w:val="00BC6DF7"/>
    <w:rsid w:val="00BD148D"/>
    <w:rsid w:val="00BD73D1"/>
    <w:rsid w:val="00BE102F"/>
    <w:rsid w:val="00BF35C9"/>
    <w:rsid w:val="00BF5270"/>
    <w:rsid w:val="00C0042B"/>
    <w:rsid w:val="00C03393"/>
    <w:rsid w:val="00C060D1"/>
    <w:rsid w:val="00C06441"/>
    <w:rsid w:val="00C34580"/>
    <w:rsid w:val="00C34D3F"/>
    <w:rsid w:val="00C352D1"/>
    <w:rsid w:val="00C35AAC"/>
    <w:rsid w:val="00C5418C"/>
    <w:rsid w:val="00C54718"/>
    <w:rsid w:val="00C553A5"/>
    <w:rsid w:val="00C62779"/>
    <w:rsid w:val="00C71F5C"/>
    <w:rsid w:val="00C72052"/>
    <w:rsid w:val="00C77606"/>
    <w:rsid w:val="00C824B3"/>
    <w:rsid w:val="00C84F52"/>
    <w:rsid w:val="00C85CC4"/>
    <w:rsid w:val="00C8793B"/>
    <w:rsid w:val="00CA1C30"/>
    <w:rsid w:val="00CA5826"/>
    <w:rsid w:val="00CB6780"/>
    <w:rsid w:val="00CC1A27"/>
    <w:rsid w:val="00CC5FAF"/>
    <w:rsid w:val="00CC622E"/>
    <w:rsid w:val="00CC7D38"/>
    <w:rsid w:val="00CD0C70"/>
    <w:rsid w:val="00CD2B05"/>
    <w:rsid w:val="00CD4928"/>
    <w:rsid w:val="00CD60C0"/>
    <w:rsid w:val="00CE3D68"/>
    <w:rsid w:val="00CF00A7"/>
    <w:rsid w:val="00CF0894"/>
    <w:rsid w:val="00CF0E06"/>
    <w:rsid w:val="00CF2097"/>
    <w:rsid w:val="00CF28C3"/>
    <w:rsid w:val="00CF3823"/>
    <w:rsid w:val="00CF4E89"/>
    <w:rsid w:val="00D034DF"/>
    <w:rsid w:val="00D05FED"/>
    <w:rsid w:val="00D06D0E"/>
    <w:rsid w:val="00D10EEB"/>
    <w:rsid w:val="00D14429"/>
    <w:rsid w:val="00D2302E"/>
    <w:rsid w:val="00D2612F"/>
    <w:rsid w:val="00D3562A"/>
    <w:rsid w:val="00D46D53"/>
    <w:rsid w:val="00D47D5D"/>
    <w:rsid w:val="00D5023B"/>
    <w:rsid w:val="00D51E29"/>
    <w:rsid w:val="00D66E23"/>
    <w:rsid w:val="00D80CAB"/>
    <w:rsid w:val="00D815B6"/>
    <w:rsid w:val="00D81768"/>
    <w:rsid w:val="00D84DD2"/>
    <w:rsid w:val="00D87BB8"/>
    <w:rsid w:val="00D9612E"/>
    <w:rsid w:val="00DA0EE2"/>
    <w:rsid w:val="00DA7FE1"/>
    <w:rsid w:val="00DB28A7"/>
    <w:rsid w:val="00DB37FD"/>
    <w:rsid w:val="00DB3C24"/>
    <w:rsid w:val="00DB64EC"/>
    <w:rsid w:val="00DC4081"/>
    <w:rsid w:val="00DC5BD1"/>
    <w:rsid w:val="00DC7F6A"/>
    <w:rsid w:val="00DD54CF"/>
    <w:rsid w:val="00DD5933"/>
    <w:rsid w:val="00DE5037"/>
    <w:rsid w:val="00DE5A06"/>
    <w:rsid w:val="00E01E29"/>
    <w:rsid w:val="00E10381"/>
    <w:rsid w:val="00E11EA0"/>
    <w:rsid w:val="00E124ED"/>
    <w:rsid w:val="00E21EF0"/>
    <w:rsid w:val="00E25C46"/>
    <w:rsid w:val="00E267B1"/>
    <w:rsid w:val="00E26FB8"/>
    <w:rsid w:val="00E44352"/>
    <w:rsid w:val="00E50DF6"/>
    <w:rsid w:val="00E51F78"/>
    <w:rsid w:val="00E570EE"/>
    <w:rsid w:val="00E600C0"/>
    <w:rsid w:val="00E604B3"/>
    <w:rsid w:val="00E70899"/>
    <w:rsid w:val="00E71D16"/>
    <w:rsid w:val="00E74DBD"/>
    <w:rsid w:val="00E81D78"/>
    <w:rsid w:val="00E83085"/>
    <w:rsid w:val="00E83648"/>
    <w:rsid w:val="00E85CCA"/>
    <w:rsid w:val="00E94DEA"/>
    <w:rsid w:val="00E957A6"/>
    <w:rsid w:val="00EA49D4"/>
    <w:rsid w:val="00EB466F"/>
    <w:rsid w:val="00EB6019"/>
    <w:rsid w:val="00EB66F0"/>
    <w:rsid w:val="00EC07F6"/>
    <w:rsid w:val="00EC0E29"/>
    <w:rsid w:val="00EC370E"/>
    <w:rsid w:val="00ED35EC"/>
    <w:rsid w:val="00ED5920"/>
    <w:rsid w:val="00EE0489"/>
    <w:rsid w:val="00EE299E"/>
    <w:rsid w:val="00EE51FE"/>
    <w:rsid w:val="00EF171F"/>
    <w:rsid w:val="00EF2BF4"/>
    <w:rsid w:val="00EF4C19"/>
    <w:rsid w:val="00F01AEA"/>
    <w:rsid w:val="00F04A02"/>
    <w:rsid w:val="00F11AA6"/>
    <w:rsid w:val="00F12261"/>
    <w:rsid w:val="00F12871"/>
    <w:rsid w:val="00F3276D"/>
    <w:rsid w:val="00F351ED"/>
    <w:rsid w:val="00F376CE"/>
    <w:rsid w:val="00F47D50"/>
    <w:rsid w:val="00F61FDF"/>
    <w:rsid w:val="00F6307A"/>
    <w:rsid w:val="00F65DCD"/>
    <w:rsid w:val="00F74E32"/>
    <w:rsid w:val="00F8340E"/>
    <w:rsid w:val="00F860BA"/>
    <w:rsid w:val="00F86493"/>
    <w:rsid w:val="00F873FE"/>
    <w:rsid w:val="00F914D5"/>
    <w:rsid w:val="00F96C57"/>
    <w:rsid w:val="00F978DC"/>
    <w:rsid w:val="00F97BEB"/>
    <w:rsid w:val="00FB18CB"/>
    <w:rsid w:val="00FB1A55"/>
    <w:rsid w:val="00FB404D"/>
    <w:rsid w:val="00FB5E74"/>
    <w:rsid w:val="00FB77ED"/>
    <w:rsid w:val="00FD60A7"/>
    <w:rsid w:val="00FE5F33"/>
    <w:rsid w:val="00FE656A"/>
    <w:rsid w:val="00FF2021"/>
    <w:rsid w:val="00FF2D3C"/>
    <w:rsid w:val="00FF6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1848E3"/>
  <w15:chartTrackingRefBased/>
  <w15:docId w15:val="{FE229769-6D1B-DE41-9621-637BA6D0F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51F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43E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488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51F78"/>
    <w:rPr>
      <w:b/>
      <w:bCs/>
      <w:kern w:val="44"/>
      <w:sz w:val="44"/>
      <w:szCs w:val="44"/>
    </w:rPr>
  </w:style>
  <w:style w:type="paragraph" w:styleId="a3">
    <w:name w:val="Title"/>
    <w:basedOn w:val="a"/>
    <w:next w:val="a"/>
    <w:link w:val="a4"/>
    <w:uiPriority w:val="10"/>
    <w:qFormat/>
    <w:rsid w:val="00943E06"/>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43E06"/>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43E0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E488C"/>
    <w:rPr>
      <w:b/>
      <w:bCs/>
      <w:sz w:val="32"/>
      <w:szCs w:val="32"/>
    </w:rPr>
  </w:style>
  <w:style w:type="paragraph" w:styleId="TOC1">
    <w:name w:val="toc 1"/>
    <w:basedOn w:val="a"/>
    <w:next w:val="a"/>
    <w:autoRedefine/>
    <w:uiPriority w:val="39"/>
    <w:unhideWhenUsed/>
    <w:rsid w:val="00F11AA6"/>
  </w:style>
  <w:style w:type="paragraph" w:styleId="TOC2">
    <w:name w:val="toc 2"/>
    <w:basedOn w:val="a"/>
    <w:next w:val="a"/>
    <w:autoRedefine/>
    <w:uiPriority w:val="39"/>
    <w:unhideWhenUsed/>
    <w:rsid w:val="00F11AA6"/>
    <w:pPr>
      <w:ind w:leftChars="200" w:left="420"/>
    </w:pPr>
  </w:style>
  <w:style w:type="paragraph" w:styleId="TOC3">
    <w:name w:val="toc 3"/>
    <w:basedOn w:val="a"/>
    <w:next w:val="a"/>
    <w:autoRedefine/>
    <w:uiPriority w:val="39"/>
    <w:unhideWhenUsed/>
    <w:rsid w:val="00F11AA6"/>
    <w:pPr>
      <w:ind w:leftChars="400" w:left="840"/>
    </w:pPr>
  </w:style>
  <w:style w:type="character" w:styleId="a5">
    <w:name w:val="Hyperlink"/>
    <w:basedOn w:val="a0"/>
    <w:uiPriority w:val="99"/>
    <w:unhideWhenUsed/>
    <w:rsid w:val="00F11A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15</Pages>
  <Words>751</Words>
  <Characters>4285</Characters>
  <Application>Microsoft Office Word</Application>
  <DocSecurity>0</DocSecurity>
  <Lines>35</Lines>
  <Paragraphs>10</Paragraphs>
  <ScaleCrop>false</ScaleCrop>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396</cp:revision>
  <dcterms:created xsi:type="dcterms:W3CDTF">2022-05-24T02:02:00Z</dcterms:created>
  <dcterms:modified xsi:type="dcterms:W3CDTF">2022-06-01T12:06:00Z</dcterms:modified>
</cp:coreProperties>
</file>